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B49" w:rsidRPr="00FA0307" w:rsidRDefault="00214716" w:rsidP="00214716">
      <w:pPr>
        <w:rPr>
          <w:rFonts w:ascii="Times New Roman" w:hAnsi="Times New Roman"/>
          <w:sz w:val="24"/>
          <w:szCs w:val="24"/>
        </w:rPr>
      </w:pPr>
      <w:r w:rsidRPr="00FA0307">
        <w:rPr>
          <w:rFonts w:ascii="Times New Roman" w:hAnsi="Times New Roman"/>
          <w:sz w:val="24"/>
          <w:szCs w:val="24"/>
        </w:rPr>
        <w:t xml:space="preserve">An </w:t>
      </w:r>
      <w:r w:rsidR="005F1012" w:rsidRPr="00FA0307">
        <w:rPr>
          <w:rFonts w:ascii="Times New Roman" w:hAnsi="Times New Roman"/>
          <w:sz w:val="24"/>
          <w:szCs w:val="24"/>
        </w:rPr>
        <w:t>invitation letter</w:t>
      </w:r>
      <w:r w:rsidR="00980B44" w:rsidRPr="00FA0307">
        <w:rPr>
          <w:rFonts w:ascii="Times New Roman" w:hAnsi="Times New Roman"/>
          <w:sz w:val="24"/>
          <w:szCs w:val="24"/>
        </w:rPr>
        <w:t xml:space="preserve"> </w:t>
      </w:r>
      <w:r w:rsidRPr="00FA0307">
        <w:rPr>
          <w:rFonts w:ascii="Times New Roman" w:hAnsi="Times New Roman"/>
          <w:sz w:val="24"/>
          <w:szCs w:val="24"/>
        </w:rPr>
        <w:t xml:space="preserve">is required for each Clinician Educator (Affiliated) </w:t>
      </w:r>
      <w:r w:rsidR="008115A1" w:rsidRPr="00FA0307">
        <w:rPr>
          <w:rFonts w:ascii="Times New Roman" w:hAnsi="Times New Roman"/>
          <w:sz w:val="24"/>
          <w:szCs w:val="24"/>
        </w:rPr>
        <w:t>action</w:t>
      </w:r>
      <w:r w:rsidRPr="00FA0307">
        <w:rPr>
          <w:rFonts w:ascii="Times New Roman" w:hAnsi="Times New Roman"/>
          <w:sz w:val="24"/>
          <w:szCs w:val="24"/>
        </w:rPr>
        <w:t>.</w:t>
      </w:r>
      <w:r w:rsidR="005767CC" w:rsidRPr="00FA0307">
        <w:rPr>
          <w:rFonts w:ascii="Times New Roman" w:hAnsi="Times New Roman"/>
          <w:sz w:val="24"/>
          <w:szCs w:val="24"/>
        </w:rPr>
        <w:t xml:space="preserve">  No appointment letter will be forthcoming from the Office of Academic Affairs.</w:t>
      </w:r>
    </w:p>
    <w:p w:rsidR="005F1012" w:rsidRPr="00FA0307" w:rsidRDefault="005F1012" w:rsidP="00214716">
      <w:pPr>
        <w:rPr>
          <w:rFonts w:ascii="Times New Roman" w:hAnsi="Times New Roman"/>
          <w:sz w:val="24"/>
          <w:szCs w:val="24"/>
        </w:rPr>
      </w:pPr>
    </w:p>
    <w:p w:rsidR="00413B49" w:rsidRPr="00FA0307" w:rsidRDefault="005F1012" w:rsidP="00214716">
      <w:pPr>
        <w:rPr>
          <w:rFonts w:ascii="Times New Roman" w:hAnsi="Times New Roman"/>
          <w:sz w:val="24"/>
          <w:szCs w:val="24"/>
        </w:rPr>
      </w:pPr>
      <w:r w:rsidRPr="00FA0307">
        <w:rPr>
          <w:rFonts w:ascii="Times New Roman" w:hAnsi="Times New Roman"/>
          <w:sz w:val="24"/>
          <w:szCs w:val="24"/>
        </w:rPr>
        <w:t xml:space="preserve">Instructions for filling in details included in the </w:t>
      </w:r>
      <w:r w:rsidR="00ED4A45" w:rsidRPr="00FA0307">
        <w:rPr>
          <w:rFonts w:ascii="Times New Roman" w:hAnsi="Times New Roman"/>
          <w:sz w:val="24"/>
          <w:szCs w:val="24"/>
        </w:rPr>
        <w:t xml:space="preserve">invitation </w:t>
      </w:r>
      <w:r w:rsidRPr="00FA0307">
        <w:rPr>
          <w:rFonts w:ascii="Times New Roman" w:hAnsi="Times New Roman"/>
          <w:sz w:val="24"/>
          <w:szCs w:val="24"/>
        </w:rPr>
        <w:t xml:space="preserve">letter are in </w:t>
      </w:r>
      <w:r w:rsidRPr="00FA0307">
        <w:rPr>
          <w:rFonts w:ascii="Times New Roman" w:hAnsi="Times New Roman"/>
          <w:sz w:val="24"/>
          <w:szCs w:val="24"/>
          <w:highlight w:val="yellow"/>
        </w:rPr>
        <w:t>[highlighted brackets]</w:t>
      </w:r>
      <w:r w:rsidRPr="00FA0307">
        <w:rPr>
          <w:rFonts w:ascii="Times New Roman" w:hAnsi="Times New Roman"/>
          <w:sz w:val="24"/>
          <w:szCs w:val="24"/>
        </w:rPr>
        <w:t xml:space="preserve">.  </w:t>
      </w:r>
    </w:p>
    <w:p w:rsidR="00413B49" w:rsidRPr="00FA0307" w:rsidRDefault="00413B49" w:rsidP="00214716">
      <w:pPr>
        <w:rPr>
          <w:rFonts w:ascii="Times New Roman" w:hAnsi="Times New Roman"/>
          <w:sz w:val="24"/>
          <w:szCs w:val="24"/>
        </w:rPr>
      </w:pPr>
    </w:p>
    <w:p w:rsidR="00214716" w:rsidRPr="00FA0307" w:rsidRDefault="00214716" w:rsidP="00214716">
      <w:pPr>
        <w:rPr>
          <w:rFonts w:ascii="Times New Roman" w:hAnsi="Times New Roman"/>
          <w:sz w:val="24"/>
          <w:szCs w:val="24"/>
        </w:rPr>
      </w:pPr>
      <w:r w:rsidRPr="00FA0307">
        <w:rPr>
          <w:rFonts w:ascii="Times New Roman" w:hAnsi="Times New Roman"/>
          <w:sz w:val="24"/>
          <w:szCs w:val="24"/>
        </w:rPr>
        <w:t xml:space="preserve">Modifications from the template </w:t>
      </w:r>
      <w:r w:rsidR="005F1012" w:rsidRPr="00FA0307">
        <w:rPr>
          <w:rFonts w:ascii="Times New Roman" w:hAnsi="Times New Roman"/>
          <w:sz w:val="24"/>
          <w:szCs w:val="24"/>
        </w:rPr>
        <w:t>require prior approval from the Office of Academic Affairs.</w:t>
      </w:r>
    </w:p>
    <w:p w:rsidR="005F1012" w:rsidRPr="00FA0307" w:rsidRDefault="005F1012" w:rsidP="00214716">
      <w:pPr>
        <w:rPr>
          <w:rFonts w:ascii="Times New Roman" w:hAnsi="Times New Roman"/>
          <w:sz w:val="24"/>
          <w:szCs w:val="24"/>
        </w:rPr>
      </w:pPr>
    </w:p>
    <w:p w:rsidR="00030CF4" w:rsidRPr="00FA0307" w:rsidRDefault="00413B49" w:rsidP="00030CF4">
      <w:pPr>
        <w:rPr>
          <w:rFonts w:ascii="Times New Roman" w:hAnsi="Times New Roman"/>
          <w:sz w:val="24"/>
          <w:szCs w:val="24"/>
        </w:rPr>
      </w:pPr>
      <w:r w:rsidRPr="00FA0307">
        <w:rPr>
          <w:rFonts w:ascii="Times New Roman" w:hAnsi="Times New Roman"/>
          <w:sz w:val="24"/>
          <w:szCs w:val="24"/>
          <w:highlight w:val="yellow"/>
        </w:rPr>
        <w:t xml:space="preserve"> </w:t>
      </w:r>
      <w:r w:rsidR="00030CF4" w:rsidRPr="00FA0307">
        <w:rPr>
          <w:rFonts w:ascii="Times New Roman" w:hAnsi="Times New Roman"/>
          <w:sz w:val="24"/>
          <w:szCs w:val="24"/>
          <w:highlight w:val="yellow"/>
        </w:rPr>
        <w:t>[Date]</w:t>
      </w:r>
    </w:p>
    <w:p w:rsidR="00030CF4" w:rsidRPr="00FA0307" w:rsidRDefault="00030CF4" w:rsidP="00030CF4">
      <w:pPr>
        <w:rPr>
          <w:rFonts w:ascii="Times New Roman" w:hAnsi="Times New Roman"/>
          <w:sz w:val="24"/>
          <w:szCs w:val="24"/>
        </w:rPr>
      </w:pPr>
    </w:p>
    <w:p w:rsidR="00030CF4" w:rsidRPr="00FA0307" w:rsidRDefault="00030CF4" w:rsidP="00030CF4">
      <w:pPr>
        <w:rPr>
          <w:rFonts w:ascii="Times New Roman" w:hAnsi="Times New Roman"/>
          <w:sz w:val="24"/>
          <w:szCs w:val="24"/>
        </w:rPr>
      </w:pPr>
      <w:r w:rsidRPr="00FA0307">
        <w:rPr>
          <w:rFonts w:ascii="Times New Roman" w:hAnsi="Times New Roman"/>
          <w:sz w:val="24"/>
          <w:szCs w:val="24"/>
          <w:highlight w:val="yellow"/>
        </w:rPr>
        <w:t>[Name]</w:t>
      </w:r>
    </w:p>
    <w:p w:rsidR="00030CF4" w:rsidRPr="00FA0307" w:rsidRDefault="00030CF4" w:rsidP="00030CF4">
      <w:pPr>
        <w:rPr>
          <w:rFonts w:ascii="Times New Roman" w:hAnsi="Times New Roman"/>
          <w:sz w:val="24"/>
          <w:szCs w:val="24"/>
          <w:highlight w:val="yellow"/>
        </w:rPr>
      </w:pPr>
      <w:r w:rsidRPr="00FA0307">
        <w:rPr>
          <w:rFonts w:ascii="Times New Roman" w:hAnsi="Times New Roman"/>
          <w:sz w:val="24"/>
          <w:szCs w:val="24"/>
          <w:highlight w:val="yellow"/>
        </w:rPr>
        <w:t>[Address]</w:t>
      </w:r>
    </w:p>
    <w:p w:rsidR="00030CF4" w:rsidRPr="00FA0307" w:rsidRDefault="00030CF4" w:rsidP="00030CF4">
      <w:pPr>
        <w:rPr>
          <w:rFonts w:ascii="Times New Roman" w:hAnsi="Times New Roman"/>
          <w:sz w:val="24"/>
          <w:szCs w:val="24"/>
        </w:rPr>
      </w:pPr>
      <w:r w:rsidRPr="00FA0307">
        <w:rPr>
          <w:rFonts w:ascii="Times New Roman" w:hAnsi="Times New Roman"/>
          <w:sz w:val="24"/>
          <w:szCs w:val="24"/>
          <w:highlight w:val="yellow"/>
        </w:rPr>
        <w:t>[City, State, Zip]</w:t>
      </w:r>
    </w:p>
    <w:p w:rsidR="00030CF4" w:rsidRPr="00FA0307" w:rsidRDefault="00030CF4" w:rsidP="00030CF4">
      <w:pPr>
        <w:pStyle w:val="Header"/>
        <w:rPr>
          <w:rFonts w:ascii="Times New Roman" w:hAnsi="Times New Roman"/>
          <w:sz w:val="24"/>
          <w:szCs w:val="24"/>
        </w:rPr>
      </w:pPr>
    </w:p>
    <w:p w:rsidR="00030CF4" w:rsidRPr="00FA0307" w:rsidRDefault="00030CF4" w:rsidP="00030CF4">
      <w:pPr>
        <w:outlineLvl w:val="0"/>
        <w:rPr>
          <w:rFonts w:ascii="Times New Roman" w:hAnsi="Times New Roman"/>
          <w:sz w:val="24"/>
          <w:szCs w:val="24"/>
        </w:rPr>
      </w:pPr>
      <w:r w:rsidRPr="00FA0307">
        <w:rPr>
          <w:rFonts w:ascii="Times New Roman" w:hAnsi="Times New Roman"/>
          <w:sz w:val="24"/>
          <w:szCs w:val="24"/>
        </w:rPr>
        <w:t xml:space="preserve">Dear </w:t>
      </w:r>
      <w:r w:rsidRPr="00FA0307">
        <w:rPr>
          <w:rFonts w:ascii="Times New Roman" w:hAnsi="Times New Roman"/>
          <w:sz w:val="24"/>
          <w:szCs w:val="24"/>
          <w:highlight w:val="yellow"/>
        </w:rPr>
        <w:t>[Name]</w:t>
      </w:r>
      <w:r w:rsidRPr="00FA0307">
        <w:rPr>
          <w:rFonts w:ascii="Times New Roman" w:hAnsi="Times New Roman"/>
          <w:sz w:val="24"/>
          <w:szCs w:val="24"/>
        </w:rPr>
        <w:t>:</w:t>
      </w:r>
    </w:p>
    <w:p w:rsidR="00030CF4" w:rsidRPr="00FA0307" w:rsidRDefault="00030CF4" w:rsidP="00030CF4">
      <w:pPr>
        <w:rPr>
          <w:rFonts w:ascii="Times New Roman" w:hAnsi="Times New Roman"/>
          <w:sz w:val="24"/>
          <w:szCs w:val="24"/>
        </w:rPr>
      </w:pPr>
    </w:p>
    <w:p w:rsidR="00F60B05" w:rsidRPr="00FA0307" w:rsidRDefault="00030CF4" w:rsidP="00030CF4">
      <w:pPr>
        <w:rPr>
          <w:rFonts w:ascii="Times New Roman" w:hAnsi="Times New Roman"/>
          <w:sz w:val="24"/>
          <w:szCs w:val="24"/>
        </w:rPr>
      </w:pPr>
      <w:r w:rsidRPr="00FA0307">
        <w:rPr>
          <w:rFonts w:ascii="Times New Roman" w:hAnsi="Times New Roman"/>
          <w:iCs/>
          <w:sz w:val="24"/>
          <w:szCs w:val="24"/>
          <w:highlight w:val="yellow"/>
        </w:rPr>
        <w:t>[I am/We are]</w:t>
      </w:r>
      <w:r w:rsidRPr="00FA0307">
        <w:rPr>
          <w:rFonts w:ascii="Times New Roman" w:hAnsi="Times New Roman"/>
          <w:sz w:val="24"/>
          <w:szCs w:val="24"/>
        </w:rPr>
        <w:t xml:space="preserve"> pleased to offer you, subject to review and approval of the School of Medicine, a</w:t>
      </w:r>
      <w:r w:rsidR="001A3D97" w:rsidRPr="00FA0307">
        <w:rPr>
          <w:rFonts w:ascii="Times New Roman" w:hAnsi="Times New Roman"/>
          <w:sz w:val="24"/>
          <w:szCs w:val="24"/>
        </w:rPr>
        <w:t>n appointment</w:t>
      </w:r>
      <w:r w:rsidRPr="00FA0307">
        <w:rPr>
          <w:rFonts w:ascii="Times New Roman" w:hAnsi="Times New Roman"/>
          <w:sz w:val="24"/>
          <w:szCs w:val="24"/>
        </w:rPr>
        <w:t xml:space="preserve"> as </w:t>
      </w:r>
      <w:r w:rsidRPr="00FA0307">
        <w:rPr>
          <w:rFonts w:ascii="Times New Roman" w:hAnsi="Times New Roman"/>
          <w:iCs/>
          <w:sz w:val="24"/>
          <w:szCs w:val="24"/>
          <w:highlight w:val="yellow"/>
        </w:rPr>
        <w:t>[rank]</w:t>
      </w:r>
      <w:r w:rsidRPr="00FA0307">
        <w:rPr>
          <w:rFonts w:ascii="Times New Roman" w:hAnsi="Times New Roman"/>
          <w:sz w:val="24"/>
          <w:szCs w:val="24"/>
        </w:rPr>
        <w:t xml:space="preserve"> (Affiliated) in the Clinician Educator line in the Department of </w:t>
      </w:r>
      <w:r w:rsidRPr="00FA0307">
        <w:rPr>
          <w:rFonts w:ascii="Times New Roman" w:hAnsi="Times New Roman"/>
          <w:sz w:val="24"/>
          <w:szCs w:val="24"/>
          <w:highlight w:val="yellow"/>
        </w:rPr>
        <w:t>[name]</w:t>
      </w:r>
      <w:r w:rsidRPr="00FA0307">
        <w:rPr>
          <w:rFonts w:ascii="Times New Roman" w:hAnsi="Times New Roman"/>
          <w:sz w:val="24"/>
          <w:szCs w:val="24"/>
        </w:rPr>
        <w:t xml:space="preserve"> and Division of </w:t>
      </w:r>
      <w:r w:rsidRPr="00FA0307">
        <w:rPr>
          <w:rFonts w:ascii="Times New Roman" w:hAnsi="Times New Roman"/>
          <w:sz w:val="24"/>
          <w:szCs w:val="24"/>
          <w:highlight w:val="yellow"/>
        </w:rPr>
        <w:t>[name]</w:t>
      </w:r>
      <w:r w:rsidRPr="00FA0307">
        <w:rPr>
          <w:rFonts w:ascii="Times New Roman" w:hAnsi="Times New Roman"/>
          <w:sz w:val="24"/>
          <w:szCs w:val="24"/>
        </w:rPr>
        <w:t xml:space="preserve"> at the Stanford University School of Medicine effective </w:t>
      </w:r>
      <w:r w:rsidRPr="00FA0307">
        <w:rPr>
          <w:rFonts w:ascii="Times New Roman" w:hAnsi="Times New Roman"/>
          <w:sz w:val="24"/>
          <w:szCs w:val="24"/>
          <w:highlight w:val="yellow"/>
        </w:rPr>
        <w:t>[month day, year,]</w:t>
      </w:r>
      <w:r w:rsidRPr="00FA0307">
        <w:rPr>
          <w:rFonts w:ascii="Times New Roman" w:hAnsi="Times New Roman"/>
          <w:sz w:val="24"/>
          <w:szCs w:val="24"/>
        </w:rPr>
        <w:t xml:space="preserve"> through </w:t>
      </w:r>
      <w:r w:rsidR="00811E24" w:rsidRPr="00FA0307">
        <w:rPr>
          <w:rFonts w:ascii="Times New Roman" w:hAnsi="Times New Roman"/>
          <w:sz w:val="24"/>
          <w:szCs w:val="24"/>
          <w:highlight w:val="yellow"/>
        </w:rPr>
        <w:t>[month day, year</w:t>
      </w:r>
      <w:r w:rsidRPr="00FA0307">
        <w:rPr>
          <w:rFonts w:ascii="Times New Roman" w:hAnsi="Times New Roman"/>
          <w:sz w:val="24"/>
          <w:szCs w:val="24"/>
          <w:highlight w:val="yellow"/>
        </w:rPr>
        <w:t>]</w:t>
      </w:r>
      <w:r w:rsidRPr="00FA0307">
        <w:rPr>
          <w:rFonts w:ascii="Times New Roman" w:hAnsi="Times New Roman"/>
          <w:sz w:val="24"/>
          <w:szCs w:val="24"/>
        </w:rPr>
        <w:t>.</w:t>
      </w:r>
    </w:p>
    <w:p w:rsidR="00F60B05" w:rsidRPr="00FA0307" w:rsidRDefault="00F60B05" w:rsidP="00030CF4">
      <w:pPr>
        <w:rPr>
          <w:rFonts w:ascii="Times New Roman" w:hAnsi="Times New Roman"/>
          <w:sz w:val="24"/>
          <w:szCs w:val="24"/>
        </w:rPr>
      </w:pPr>
    </w:p>
    <w:p w:rsidR="00F60B05" w:rsidRDefault="00F60B05" w:rsidP="00030CF4">
      <w:pPr>
        <w:rPr>
          <w:rFonts w:ascii="Times New Roman" w:hAnsi="Times New Roman"/>
          <w:sz w:val="24"/>
          <w:szCs w:val="24"/>
        </w:rPr>
      </w:pPr>
      <w:r w:rsidRPr="00FA0307">
        <w:rPr>
          <w:rFonts w:ascii="Times New Roman" w:hAnsi="Times New Roman"/>
          <w:sz w:val="24"/>
          <w:szCs w:val="24"/>
        </w:rPr>
        <w:t xml:space="preserve">Although term appointments are frequently made with the possibility of reappointment or promotion, there is no entitlement to such action at the end of the term and it is by no means automatic.  Renewal of your appointment will depend on availability of faculty to fulfill the Department’s </w:t>
      </w:r>
      <w:r w:rsidR="008C1F16" w:rsidRPr="00FA0307">
        <w:rPr>
          <w:rFonts w:ascii="Times New Roman" w:hAnsi="Times New Roman"/>
          <w:sz w:val="24"/>
          <w:szCs w:val="24"/>
        </w:rPr>
        <w:t>pedagogical</w:t>
      </w:r>
      <w:r w:rsidRPr="00FA0307">
        <w:rPr>
          <w:rFonts w:ascii="Times New Roman" w:hAnsi="Times New Roman"/>
          <w:sz w:val="24"/>
          <w:szCs w:val="24"/>
        </w:rPr>
        <w:t xml:space="preserve"> obligations and the match between your teaching and interpersonal skills and our needs at the time.  At the end of your term, you may be offered a renewal for the same or a different term at the sole discretion of the University.</w:t>
      </w:r>
    </w:p>
    <w:p w:rsidR="00DD596B" w:rsidRDefault="00DD596B" w:rsidP="00030CF4">
      <w:pPr>
        <w:rPr>
          <w:rFonts w:ascii="Times New Roman" w:hAnsi="Times New Roman"/>
          <w:sz w:val="24"/>
          <w:szCs w:val="24"/>
        </w:rPr>
      </w:pPr>
    </w:p>
    <w:p w:rsidR="00DD596B" w:rsidRPr="00FA0307" w:rsidRDefault="00DD596B" w:rsidP="00030CF4">
      <w:pPr>
        <w:rPr>
          <w:rFonts w:ascii="Times New Roman" w:hAnsi="Times New Roman"/>
          <w:sz w:val="24"/>
          <w:szCs w:val="24"/>
        </w:rPr>
      </w:pPr>
      <w:r w:rsidRPr="00DD596B">
        <w:rPr>
          <w:rFonts w:ascii="Times New Roman" w:hAnsi="Times New Roman"/>
          <w:sz w:val="24"/>
          <w:szCs w:val="24"/>
        </w:rPr>
        <w:t>A concurrent academic appointment at another institution is not permitted for a Clinician Educator (Affiliated). If you hold an appointment at another academic institution, regardless of whether it is a paid position or an unpai</w:t>
      </w:r>
      <w:bookmarkStart w:id="0" w:name="_GoBack"/>
      <w:bookmarkEnd w:id="0"/>
      <w:r w:rsidRPr="00DD596B">
        <w:rPr>
          <w:rFonts w:ascii="Times New Roman" w:hAnsi="Times New Roman"/>
          <w:sz w:val="24"/>
          <w:szCs w:val="24"/>
        </w:rPr>
        <w:t>d position, you must resign from it before your Stanford appointment begins.</w:t>
      </w:r>
    </w:p>
    <w:p w:rsidR="00030CF4" w:rsidRPr="00FA0307" w:rsidRDefault="00030CF4" w:rsidP="00030CF4">
      <w:pPr>
        <w:pStyle w:val="Default"/>
        <w:rPr>
          <w:rFonts w:ascii="Times New Roman" w:hAnsi="Times New Roman" w:cs="Times New Roman"/>
          <w:color w:val="auto"/>
        </w:rPr>
      </w:pPr>
    </w:p>
    <w:p w:rsidR="003630B2" w:rsidRDefault="00D0360D" w:rsidP="00030CF4">
      <w:pPr>
        <w:rPr>
          <w:rFonts w:ascii="Times New Roman" w:hAnsi="Times New Roman"/>
          <w:bCs/>
          <w:iCs/>
          <w:sz w:val="24"/>
          <w:szCs w:val="24"/>
        </w:rPr>
      </w:pPr>
      <w:r w:rsidRPr="00FA0307">
        <w:rPr>
          <w:rFonts w:ascii="Times New Roman" w:hAnsi="Times New Roman"/>
          <w:bCs/>
          <w:iCs/>
          <w:sz w:val="24"/>
          <w:szCs w:val="24"/>
        </w:rPr>
        <w:t>Y</w:t>
      </w:r>
      <w:r w:rsidR="00030CF4" w:rsidRPr="00FA0307">
        <w:rPr>
          <w:rFonts w:ascii="Times New Roman" w:hAnsi="Times New Roman"/>
          <w:bCs/>
          <w:iCs/>
          <w:sz w:val="24"/>
          <w:szCs w:val="24"/>
        </w:rPr>
        <w:t>our</w:t>
      </w:r>
      <w:r w:rsidR="005F1012" w:rsidRPr="00FA0307">
        <w:rPr>
          <w:rFonts w:ascii="Times New Roman" w:hAnsi="Times New Roman"/>
          <w:bCs/>
          <w:iCs/>
          <w:sz w:val="24"/>
          <w:szCs w:val="24"/>
        </w:rPr>
        <w:t xml:space="preserve"> knowle</w:t>
      </w:r>
      <w:r w:rsidR="00030CF4" w:rsidRPr="00FA0307">
        <w:rPr>
          <w:rFonts w:ascii="Times New Roman" w:hAnsi="Times New Roman"/>
          <w:bCs/>
          <w:iCs/>
          <w:sz w:val="24"/>
          <w:szCs w:val="24"/>
        </w:rPr>
        <w:t>dge, exp</w:t>
      </w:r>
      <w:r w:rsidRPr="00FA0307">
        <w:rPr>
          <w:rFonts w:ascii="Times New Roman" w:hAnsi="Times New Roman"/>
          <w:bCs/>
          <w:iCs/>
          <w:sz w:val="24"/>
          <w:szCs w:val="24"/>
        </w:rPr>
        <w:t>erience</w:t>
      </w:r>
      <w:r w:rsidR="008C1F16" w:rsidRPr="00FA0307">
        <w:rPr>
          <w:rFonts w:ascii="Times New Roman" w:hAnsi="Times New Roman"/>
          <w:bCs/>
          <w:iCs/>
          <w:sz w:val="24"/>
          <w:szCs w:val="24"/>
        </w:rPr>
        <w:t>,</w:t>
      </w:r>
      <w:r w:rsidRPr="00FA0307">
        <w:rPr>
          <w:rFonts w:ascii="Times New Roman" w:hAnsi="Times New Roman"/>
          <w:bCs/>
          <w:iCs/>
          <w:sz w:val="24"/>
          <w:szCs w:val="24"/>
        </w:rPr>
        <w:t xml:space="preserve"> perspective and</w:t>
      </w:r>
      <w:r w:rsidR="00030CF4" w:rsidRPr="00FA0307">
        <w:rPr>
          <w:rFonts w:ascii="Times New Roman" w:hAnsi="Times New Roman"/>
          <w:bCs/>
          <w:iCs/>
          <w:sz w:val="24"/>
          <w:szCs w:val="24"/>
        </w:rPr>
        <w:t xml:space="preserve"> </w:t>
      </w:r>
      <w:r w:rsidR="006B1496" w:rsidRPr="00FA0307">
        <w:rPr>
          <w:rFonts w:ascii="Times New Roman" w:hAnsi="Times New Roman"/>
          <w:sz w:val="24"/>
          <w:szCs w:val="24"/>
        </w:rPr>
        <w:t xml:space="preserve">participation in the clinical education of Stanford medical students, Residents, and/or Fellows </w:t>
      </w:r>
      <w:r w:rsidR="005F1012" w:rsidRPr="00FA0307">
        <w:rPr>
          <w:rFonts w:ascii="Times New Roman" w:hAnsi="Times New Roman"/>
          <w:bCs/>
          <w:iCs/>
          <w:sz w:val="24"/>
          <w:szCs w:val="24"/>
        </w:rPr>
        <w:t>are highly v</w:t>
      </w:r>
      <w:r w:rsidR="006B1496" w:rsidRPr="00FA0307">
        <w:rPr>
          <w:rFonts w:ascii="Times New Roman" w:hAnsi="Times New Roman"/>
          <w:bCs/>
          <w:iCs/>
          <w:sz w:val="24"/>
          <w:szCs w:val="24"/>
        </w:rPr>
        <w:t>alued in our academic programs.</w:t>
      </w:r>
    </w:p>
    <w:p w:rsidR="003630B2" w:rsidRPr="00FA0307" w:rsidRDefault="003630B2" w:rsidP="00030CF4">
      <w:pPr>
        <w:rPr>
          <w:rFonts w:ascii="Times New Roman" w:hAnsi="Times New Roman"/>
          <w:bCs/>
          <w:iCs/>
          <w:sz w:val="24"/>
          <w:szCs w:val="24"/>
        </w:rPr>
      </w:pPr>
    </w:p>
    <w:p w:rsidR="003630B2" w:rsidRPr="00FA0307" w:rsidRDefault="003630B2" w:rsidP="003630B2">
      <w:pPr>
        <w:rPr>
          <w:rFonts w:ascii="Times New Roman" w:hAnsi="Times New Roman"/>
          <w:bCs/>
          <w:iCs/>
          <w:sz w:val="24"/>
          <w:szCs w:val="24"/>
        </w:rPr>
      </w:pPr>
      <w:r w:rsidRPr="00FA0307">
        <w:rPr>
          <w:rFonts w:ascii="Times New Roman" w:hAnsi="Times New Roman"/>
          <w:bCs/>
          <w:iCs/>
          <w:sz w:val="24"/>
          <w:szCs w:val="24"/>
        </w:rPr>
        <w:t xml:space="preserve">Your service as </w:t>
      </w:r>
      <w:r w:rsidRPr="00FA0307">
        <w:rPr>
          <w:rFonts w:ascii="Times New Roman" w:hAnsi="Times New Roman"/>
          <w:iCs/>
          <w:sz w:val="24"/>
          <w:szCs w:val="24"/>
        </w:rPr>
        <w:t>[</w:t>
      </w:r>
      <w:r w:rsidRPr="00FA0307">
        <w:rPr>
          <w:rFonts w:ascii="Times New Roman" w:hAnsi="Times New Roman"/>
          <w:iCs/>
          <w:color w:val="002060"/>
          <w:sz w:val="24"/>
          <w:szCs w:val="24"/>
          <w:highlight w:val="yellow"/>
        </w:rPr>
        <w:t>rank</w:t>
      </w:r>
      <w:r w:rsidRPr="00FA0307">
        <w:rPr>
          <w:rFonts w:ascii="Times New Roman" w:hAnsi="Times New Roman"/>
          <w:iCs/>
          <w:sz w:val="24"/>
          <w:szCs w:val="24"/>
        </w:rPr>
        <w:t xml:space="preserve">] (Affiliated) </w:t>
      </w:r>
      <w:r w:rsidRPr="00FA0307">
        <w:rPr>
          <w:rFonts w:ascii="Times New Roman" w:hAnsi="Times New Roman"/>
          <w:bCs/>
          <w:iCs/>
          <w:sz w:val="24"/>
          <w:szCs w:val="24"/>
        </w:rPr>
        <w:t>is voluntary. Either party may withdraw from this arrangement at any time and for any reason.</w:t>
      </w:r>
    </w:p>
    <w:p w:rsidR="003630B2" w:rsidRPr="00FA0307" w:rsidRDefault="003630B2" w:rsidP="003630B2">
      <w:pPr>
        <w:rPr>
          <w:rFonts w:ascii="Times New Roman" w:hAnsi="Times New Roman"/>
          <w:bCs/>
          <w:iCs/>
          <w:sz w:val="24"/>
          <w:szCs w:val="24"/>
        </w:rPr>
      </w:pPr>
    </w:p>
    <w:p w:rsidR="00F22D54" w:rsidRPr="00FA0307" w:rsidRDefault="00D0360D" w:rsidP="003630B2">
      <w:pPr>
        <w:rPr>
          <w:rFonts w:ascii="Times New Roman" w:hAnsi="Times New Roman"/>
          <w:sz w:val="24"/>
          <w:szCs w:val="24"/>
        </w:rPr>
      </w:pPr>
      <w:r w:rsidRPr="00FA0307">
        <w:rPr>
          <w:rFonts w:ascii="Times New Roman" w:hAnsi="Times New Roman"/>
          <w:bCs/>
          <w:iCs/>
          <w:sz w:val="24"/>
          <w:szCs w:val="24"/>
        </w:rPr>
        <w:t xml:space="preserve">You are a clinician employed by </w:t>
      </w:r>
      <w:r w:rsidRPr="00FA0307">
        <w:rPr>
          <w:rFonts w:ascii="Times New Roman" w:hAnsi="Times New Roman"/>
          <w:bCs/>
          <w:iCs/>
          <w:sz w:val="24"/>
          <w:szCs w:val="24"/>
          <w:highlight w:val="yellow"/>
        </w:rPr>
        <w:t>[hospital]</w:t>
      </w:r>
      <w:r w:rsidR="009449C4" w:rsidRPr="00FA0307">
        <w:rPr>
          <w:rFonts w:ascii="Times New Roman" w:hAnsi="Times New Roman"/>
          <w:bCs/>
          <w:iCs/>
          <w:sz w:val="24"/>
          <w:szCs w:val="24"/>
        </w:rPr>
        <w:t>; you are</w:t>
      </w:r>
      <w:r w:rsidRPr="00FA0307">
        <w:rPr>
          <w:rFonts w:ascii="Times New Roman" w:hAnsi="Times New Roman"/>
          <w:bCs/>
          <w:iCs/>
          <w:sz w:val="24"/>
          <w:szCs w:val="24"/>
        </w:rPr>
        <w:t xml:space="preserve"> </w:t>
      </w:r>
      <w:r w:rsidR="00C45D5B" w:rsidRPr="00FA0307">
        <w:rPr>
          <w:rFonts w:ascii="Times New Roman" w:hAnsi="Times New Roman"/>
          <w:bCs/>
          <w:iCs/>
          <w:sz w:val="24"/>
          <w:szCs w:val="24"/>
        </w:rPr>
        <w:t xml:space="preserve">not an employee of </w:t>
      </w:r>
      <w:r w:rsidRPr="00FA0307">
        <w:rPr>
          <w:rFonts w:ascii="Times New Roman" w:hAnsi="Times New Roman"/>
          <w:bCs/>
          <w:iCs/>
          <w:sz w:val="24"/>
          <w:szCs w:val="24"/>
        </w:rPr>
        <w:t>Stanford University.</w:t>
      </w:r>
      <w:r w:rsidR="003630B2" w:rsidRPr="00FA0307">
        <w:rPr>
          <w:rFonts w:ascii="Times New Roman" w:hAnsi="Times New Roman"/>
          <w:bCs/>
          <w:iCs/>
          <w:sz w:val="24"/>
          <w:szCs w:val="24"/>
        </w:rPr>
        <w:t xml:space="preserve">  This appointment is dependent upon and coterminous with your employment by </w:t>
      </w:r>
      <w:r w:rsidR="003630B2" w:rsidRPr="00FA0307">
        <w:rPr>
          <w:rFonts w:ascii="Times New Roman" w:hAnsi="Times New Roman"/>
          <w:bCs/>
          <w:iCs/>
          <w:sz w:val="24"/>
          <w:szCs w:val="24"/>
          <w:highlight w:val="yellow"/>
        </w:rPr>
        <w:t>[hospital]</w:t>
      </w:r>
      <w:r w:rsidR="003630B2" w:rsidRPr="00FA0307">
        <w:rPr>
          <w:rFonts w:ascii="Times New Roman" w:hAnsi="Times New Roman"/>
          <w:bCs/>
          <w:iCs/>
          <w:sz w:val="24"/>
          <w:szCs w:val="24"/>
        </w:rPr>
        <w:t>.</w:t>
      </w:r>
      <w:r w:rsidR="00E1248D" w:rsidRPr="00FA0307">
        <w:rPr>
          <w:rFonts w:ascii="Times New Roman" w:hAnsi="Times New Roman"/>
          <w:sz w:val="24"/>
          <w:szCs w:val="24"/>
        </w:rPr>
        <w:t xml:space="preserve">  If your employment ends </w:t>
      </w:r>
      <w:r w:rsidR="00F04461" w:rsidRPr="00FA0307">
        <w:rPr>
          <w:rFonts w:ascii="Times New Roman" w:hAnsi="Times New Roman"/>
          <w:sz w:val="24"/>
          <w:szCs w:val="24"/>
        </w:rPr>
        <w:t>before</w:t>
      </w:r>
      <w:r w:rsidR="00E1248D" w:rsidRPr="00FA0307">
        <w:rPr>
          <w:rFonts w:ascii="Times New Roman" w:hAnsi="Times New Roman"/>
          <w:sz w:val="24"/>
          <w:szCs w:val="24"/>
        </w:rPr>
        <w:t xml:space="preserve"> [</w:t>
      </w:r>
      <w:r w:rsidR="00C73CF7" w:rsidRPr="00FA0307">
        <w:rPr>
          <w:rFonts w:ascii="Times New Roman" w:hAnsi="Times New Roman"/>
          <w:sz w:val="24"/>
          <w:szCs w:val="24"/>
          <w:highlight w:val="yellow"/>
        </w:rPr>
        <w:t>end date above- month day, year</w:t>
      </w:r>
      <w:r w:rsidR="00C73CF7" w:rsidRPr="00FA0307">
        <w:rPr>
          <w:rFonts w:ascii="Times New Roman" w:hAnsi="Times New Roman"/>
          <w:sz w:val="24"/>
          <w:szCs w:val="24"/>
        </w:rPr>
        <w:t>] this appointment ends as well</w:t>
      </w:r>
      <w:r w:rsidR="00F04461" w:rsidRPr="00FA0307">
        <w:rPr>
          <w:rFonts w:ascii="Times New Roman" w:hAnsi="Times New Roman"/>
          <w:sz w:val="24"/>
          <w:szCs w:val="24"/>
        </w:rPr>
        <w:t>.</w:t>
      </w:r>
    </w:p>
    <w:p w:rsidR="00F22D54" w:rsidRPr="00FA0307" w:rsidRDefault="00F22D54" w:rsidP="003630B2">
      <w:pPr>
        <w:rPr>
          <w:rFonts w:ascii="Times New Roman" w:hAnsi="Times New Roman"/>
          <w:sz w:val="24"/>
          <w:szCs w:val="24"/>
        </w:rPr>
      </w:pPr>
    </w:p>
    <w:p w:rsidR="003630B2" w:rsidRPr="00FA0307" w:rsidRDefault="003630B2" w:rsidP="003630B2">
      <w:pPr>
        <w:rPr>
          <w:rFonts w:ascii="Times New Roman" w:hAnsi="Times New Roman"/>
          <w:sz w:val="24"/>
          <w:szCs w:val="24"/>
        </w:rPr>
      </w:pPr>
      <w:r w:rsidRPr="00FA0307">
        <w:rPr>
          <w:rFonts w:ascii="Times New Roman" w:hAnsi="Times New Roman"/>
          <w:sz w:val="24"/>
          <w:szCs w:val="24"/>
        </w:rPr>
        <w:lastRenderedPageBreak/>
        <w:t xml:space="preserve">You must obtain and maintain unrestricted privileges at </w:t>
      </w:r>
      <w:r w:rsidRPr="00FA0307">
        <w:rPr>
          <w:rFonts w:ascii="Times New Roman" w:hAnsi="Times New Roman"/>
          <w:sz w:val="24"/>
          <w:szCs w:val="24"/>
          <w:highlight w:val="yellow"/>
        </w:rPr>
        <w:t>[hospital]</w:t>
      </w:r>
      <w:r w:rsidRPr="00FA0307">
        <w:rPr>
          <w:rFonts w:ascii="Times New Roman" w:hAnsi="Times New Roman"/>
          <w:sz w:val="24"/>
          <w:szCs w:val="24"/>
        </w:rPr>
        <w:t xml:space="preserve"> as required by your assigned duties and at any other facility to which you may be assigned by your employer</w:t>
      </w:r>
      <w:r w:rsidR="00F22D54" w:rsidRPr="00FA0307">
        <w:rPr>
          <w:rFonts w:ascii="Times New Roman" w:hAnsi="Times New Roman"/>
          <w:sz w:val="24"/>
          <w:szCs w:val="24"/>
        </w:rPr>
        <w:t xml:space="preserve"> and</w:t>
      </w:r>
      <w:r w:rsidR="0008372B" w:rsidRPr="00FA0307">
        <w:rPr>
          <w:rFonts w:ascii="Times New Roman" w:hAnsi="Times New Roman"/>
          <w:sz w:val="24"/>
          <w:szCs w:val="24"/>
        </w:rPr>
        <w:t xml:space="preserve"> to comply with your employer’s policies and procedures concerning the Health Insurance Portability and Accountability Act (HIPAA), blood borne pathogens (BBP), </w:t>
      </w:r>
      <w:r w:rsidR="00EB5596" w:rsidRPr="00FA0307">
        <w:rPr>
          <w:rFonts w:ascii="Times New Roman" w:hAnsi="Times New Roman"/>
          <w:sz w:val="24"/>
          <w:szCs w:val="24"/>
        </w:rPr>
        <w:t xml:space="preserve">prohibited health information (PHI), data security, respectful workplace, </w:t>
      </w:r>
      <w:r w:rsidR="009449C4" w:rsidRPr="00FA0307">
        <w:rPr>
          <w:rFonts w:ascii="Times New Roman" w:hAnsi="Times New Roman"/>
          <w:sz w:val="24"/>
          <w:szCs w:val="24"/>
        </w:rPr>
        <w:t xml:space="preserve">sexual harassment, </w:t>
      </w:r>
      <w:r w:rsidR="0008372B" w:rsidRPr="00FA0307">
        <w:rPr>
          <w:rFonts w:ascii="Times New Roman" w:hAnsi="Times New Roman"/>
          <w:sz w:val="24"/>
          <w:szCs w:val="24"/>
        </w:rPr>
        <w:t xml:space="preserve">mandatory reporting of child abuse and neglect, </w:t>
      </w:r>
      <w:r w:rsidR="009449C4" w:rsidRPr="00FA0307">
        <w:rPr>
          <w:rFonts w:ascii="Times New Roman" w:hAnsi="Times New Roman"/>
          <w:sz w:val="24"/>
          <w:szCs w:val="24"/>
        </w:rPr>
        <w:t xml:space="preserve">and </w:t>
      </w:r>
      <w:r w:rsidR="0008372B" w:rsidRPr="00FA0307">
        <w:rPr>
          <w:rFonts w:ascii="Times New Roman" w:hAnsi="Times New Roman"/>
          <w:sz w:val="24"/>
          <w:szCs w:val="24"/>
        </w:rPr>
        <w:t xml:space="preserve">conflict of interest, including </w:t>
      </w:r>
      <w:r w:rsidR="009449C4" w:rsidRPr="00FA0307">
        <w:rPr>
          <w:rFonts w:ascii="Times New Roman" w:hAnsi="Times New Roman"/>
          <w:sz w:val="24"/>
          <w:szCs w:val="24"/>
        </w:rPr>
        <w:t>industry interactions.</w:t>
      </w:r>
    </w:p>
    <w:p w:rsidR="00D0360D" w:rsidRPr="00FA0307" w:rsidRDefault="00D0360D" w:rsidP="00D0360D">
      <w:pPr>
        <w:rPr>
          <w:rFonts w:ascii="Times New Roman" w:hAnsi="Times New Roman"/>
          <w:sz w:val="24"/>
          <w:szCs w:val="24"/>
        </w:rPr>
      </w:pPr>
    </w:p>
    <w:p w:rsidR="006B1496" w:rsidRPr="00FA0307" w:rsidRDefault="004F11E7" w:rsidP="00030CF4">
      <w:pPr>
        <w:rPr>
          <w:rFonts w:ascii="Times New Roman" w:hAnsi="Times New Roman"/>
          <w:sz w:val="24"/>
          <w:szCs w:val="24"/>
        </w:rPr>
      </w:pPr>
      <w:r w:rsidRPr="00FA0307">
        <w:rPr>
          <w:rFonts w:ascii="Times New Roman" w:hAnsi="Times New Roman"/>
          <w:iCs/>
          <w:sz w:val="24"/>
          <w:szCs w:val="24"/>
        </w:rPr>
        <w:t>Your official title is “[</w:t>
      </w:r>
      <w:r w:rsidRPr="00FA0307">
        <w:rPr>
          <w:rFonts w:ascii="Times New Roman" w:hAnsi="Times New Roman"/>
          <w:iCs/>
          <w:color w:val="002060"/>
          <w:sz w:val="24"/>
          <w:szCs w:val="24"/>
          <w:highlight w:val="yellow"/>
        </w:rPr>
        <w:t>rank</w:t>
      </w:r>
      <w:r w:rsidRPr="00FA0307">
        <w:rPr>
          <w:rFonts w:ascii="Times New Roman" w:hAnsi="Times New Roman"/>
          <w:iCs/>
          <w:sz w:val="24"/>
          <w:szCs w:val="24"/>
        </w:rPr>
        <w:t>] (Affiliated)”.  This is an academic title only and may be used only during the appointment period noted above.  When used, your title must always be used in its entirety.</w:t>
      </w:r>
    </w:p>
    <w:p w:rsidR="004F11E7" w:rsidRPr="00FA0307" w:rsidRDefault="004F11E7" w:rsidP="004F11E7">
      <w:pPr>
        <w:rPr>
          <w:rFonts w:ascii="Times New Roman" w:hAnsi="Times New Roman"/>
          <w:iCs/>
          <w:sz w:val="24"/>
          <w:szCs w:val="24"/>
        </w:rPr>
      </w:pPr>
    </w:p>
    <w:p w:rsidR="00434E6C" w:rsidRPr="00FA0307" w:rsidRDefault="00EB5596" w:rsidP="00214716">
      <w:pPr>
        <w:rPr>
          <w:rFonts w:ascii="Times New Roman" w:hAnsi="Times New Roman"/>
          <w:sz w:val="24"/>
          <w:szCs w:val="24"/>
        </w:rPr>
      </w:pPr>
      <w:r w:rsidRPr="00FA0307">
        <w:rPr>
          <w:rFonts w:ascii="Times New Roman" w:hAnsi="Times New Roman"/>
          <w:sz w:val="24"/>
          <w:szCs w:val="24"/>
        </w:rPr>
        <w:t>If you wish to receive a Courtes</w:t>
      </w:r>
      <w:r w:rsidR="00F22D54" w:rsidRPr="00FA0307">
        <w:rPr>
          <w:rFonts w:ascii="Times New Roman" w:hAnsi="Times New Roman"/>
          <w:sz w:val="24"/>
          <w:szCs w:val="24"/>
        </w:rPr>
        <w:t>y ID card (for which there is a $2</w:t>
      </w:r>
      <w:r w:rsidR="001A3BC7">
        <w:rPr>
          <w:rFonts w:ascii="Times New Roman" w:hAnsi="Times New Roman"/>
          <w:sz w:val="24"/>
          <w:szCs w:val="24"/>
        </w:rPr>
        <w:t>5</w:t>
      </w:r>
      <w:r w:rsidR="00F22D54" w:rsidRPr="00FA0307">
        <w:rPr>
          <w:rFonts w:ascii="Times New Roman" w:hAnsi="Times New Roman"/>
          <w:sz w:val="24"/>
          <w:szCs w:val="24"/>
        </w:rPr>
        <w:t xml:space="preserve"> </w:t>
      </w:r>
      <w:proofErr w:type="spellStart"/>
      <w:r w:rsidR="00F22D54" w:rsidRPr="00FA0307">
        <w:rPr>
          <w:rFonts w:ascii="Times New Roman" w:hAnsi="Times New Roman"/>
          <w:sz w:val="24"/>
          <w:szCs w:val="24"/>
        </w:rPr>
        <w:t>one time</w:t>
      </w:r>
      <w:proofErr w:type="spellEnd"/>
      <w:r w:rsidR="00F22D54" w:rsidRPr="00FA0307">
        <w:rPr>
          <w:rFonts w:ascii="Times New Roman" w:hAnsi="Times New Roman"/>
          <w:sz w:val="24"/>
          <w:szCs w:val="24"/>
        </w:rPr>
        <w:t xml:space="preserve"> fee) that allows use of library facilities and services, including La</w:t>
      </w:r>
      <w:r w:rsidR="00436074" w:rsidRPr="00FA0307">
        <w:rPr>
          <w:rFonts w:ascii="Times New Roman" w:hAnsi="Times New Roman"/>
          <w:sz w:val="24"/>
          <w:szCs w:val="24"/>
        </w:rPr>
        <w:t>ne Library borrowing privileges</w:t>
      </w:r>
      <w:r w:rsidR="008C1F16" w:rsidRPr="00FA0307">
        <w:rPr>
          <w:rFonts w:ascii="Times New Roman" w:hAnsi="Times New Roman"/>
          <w:sz w:val="24"/>
          <w:szCs w:val="24"/>
        </w:rPr>
        <w:t>,</w:t>
      </w:r>
      <w:r w:rsidR="00F22D54" w:rsidRPr="00FA0307">
        <w:rPr>
          <w:rFonts w:ascii="Times New Roman" w:hAnsi="Times New Roman"/>
          <w:sz w:val="24"/>
          <w:szCs w:val="24"/>
        </w:rPr>
        <w:t xml:space="preserve"> p</w:t>
      </w:r>
      <w:r w:rsidR="00280593" w:rsidRPr="00FA0307">
        <w:rPr>
          <w:rFonts w:ascii="Times New Roman" w:hAnsi="Times New Roman"/>
          <w:sz w:val="24"/>
          <w:szCs w:val="24"/>
        </w:rPr>
        <w:t xml:space="preserve">lease take this letter to the Stanford Card Office at </w:t>
      </w:r>
      <w:proofErr w:type="spellStart"/>
      <w:r w:rsidR="00FA0307" w:rsidRPr="00FA0307">
        <w:rPr>
          <w:rFonts w:ascii="Times New Roman" w:hAnsi="Times New Roman"/>
          <w:sz w:val="24"/>
          <w:szCs w:val="24"/>
        </w:rPr>
        <w:t>Tresidder</w:t>
      </w:r>
      <w:proofErr w:type="spellEnd"/>
      <w:r w:rsidR="00FA0307" w:rsidRPr="00FA0307">
        <w:rPr>
          <w:rFonts w:ascii="Times New Roman" w:hAnsi="Times New Roman"/>
          <w:sz w:val="24"/>
          <w:szCs w:val="24"/>
        </w:rPr>
        <w:t xml:space="preserve"> Union at 459 </w:t>
      </w:r>
      <w:proofErr w:type="spellStart"/>
      <w:r w:rsidR="00FA0307" w:rsidRPr="00FA0307">
        <w:rPr>
          <w:rFonts w:ascii="Times New Roman" w:hAnsi="Times New Roman"/>
          <w:sz w:val="24"/>
          <w:szCs w:val="24"/>
        </w:rPr>
        <w:t>Lagunita</w:t>
      </w:r>
      <w:proofErr w:type="spellEnd"/>
      <w:r w:rsidR="00FA0307" w:rsidRPr="00FA0307">
        <w:rPr>
          <w:rFonts w:ascii="Times New Roman" w:hAnsi="Times New Roman"/>
          <w:sz w:val="24"/>
          <w:szCs w:val="24"/>
        </w:rPr>
        <w:t xml:space="preserve"> Drive, 2nd floor </w:t>
      </w:r>
      <w:r w:rsidR="008C1F16" w:rsidRPr="00FA0307">
        <w:rPr>
          <w:rFonts w:ascii="Times New Roman" w:hAnsi="Times New Roman"/>
          <w:sz w:val="24"/>
          <w:szCs w:val="24"/>
        </w:rPr>
        <w:t>after the start date of your appointment</w:t>
      </w:r>
      <w:r w:rsidR="00280593" w:rsidRPr="00FA0307">
        <w:rPr>
          <w:rFonts w:ascii="Times New Roman" w:hAnsi="Times New Roman"/>
          <w:sz w:val="24"/>
          <w:szCs w:val="24"/>
        </w:rPr>
        <w:t xml:space="preserve">.  The website address is </w:t>
      </w:r>
      <w:r w:rsidR="00280593" w:rsidRPr="00FA0307">
        <w:rPr>
          <w:rFonts w:ascii="Times New Roman" w:hAnsi="Times New Roman"/>
          <w:sz w:val="24"/>
          <w:szCs w:val="24"/>
          <w:u w:val="single"/>
        </w:rPr>
        <w:t>http://www.stanford.edu/services/campuscard/cardoffice.html</w:t>
      </w:r>
      <w:r w:rsidR="00F22D54" w:rsidRPr="00FA0307">
        <w:rPr>
          <w:rFonts w:ascii="Times New Roman" w:hAnsi="Times New Roman"/>
          <w:sz w:val="24"/>
          <w:szCs w:val="24"/>
        </w:rPr>
        <w:t>.</w:t>
      </w:r>
    </w:p>
    <w:p w:rsidR="00EB5596" w:rsidRPr="00FA0307" w:rsidRDefault="00EB5596" w:rsidP="00214716">
      <w:pPr>
        <w:rPr>
          <w:rFonts w:ascii="Times New Roman" w:hAnsi="Times New Roman"/>
          <w:sz w:val="24"/>
          <w:szCs w:val="24"/>
        </w:rPr>
      </w:pPr>
    </w:p>
    <w:p w:rsidR="00EB5596" w:rsidRPr="00FA0307" w:rsidRDefault="001C5767" w:rsidP="00EB5596">
      <w:pPr>
        <w:rPr>
          <w:rFonts w:ascii="Times New Roman" w:hAnsi="Times New Roman"/>
          <w:sz w:val="24"/>
          <w:szCs w:val="24"/>
        </w:rPr>
      </w:pPr>
      <w:r w:rsidRPr="00FA0307">
        <w:rPr>
          <w:rFonts w:ascii="Times New Roman" w:hAnsi="Times New Roman"/>
          <w:sz w:val="24"/>
          <w:szCs w:val="24"/>
        </w:rPr>
        <w:t xml:space="preserve">This academic appointment </w:t>
      </w:r>
      <w:r w:rsidR="009E3FF8" w:rsidRPr="00FA0307">
        <w:rPr>
          <w:rFonts w:ascii="Times New Roman" w:hAnsi="Times New Roman"/>
          <w:sz w:val="24"/>
          <w:szCs w:val="24"/>
        </w:rPr>
        <w:t>provides</w:t>
      </w:r>
      <w:r w:rsidRPr="00FA0307">
        <w:rPr>
          <w:rFonts w:ascii="Times New Roman" w:hAnsi="Times New Roman"/>
          <w:sz w:val="24"/>
          <w:szCs w:val="24"/>
        </w:rPr>
        <w:t xml:space="preserve"> you </w:t>
      </w:r>
      <w:r w:rsidR="009E3FF8" w:rsidRPr="00FA0307">
        <w:rPr>
          <w:rFonts w:ascii="Times New Roman" w:hAnsi="Times New Roman"/>
          <w:sz w:val="24"/>
          <w:szCs w:val="24"/>
        </w:rPr>
        <w:t xml:space="preserve">with </w:t>
      </w:r>
      <w:r w:rsidRPr="00FA0307">
        <w:rPr>
          <w:rFonts w:ascii="Times New Roman" w:hAnsi="Times New Roman"/>
          <w:sz w:val="24"/>
          <w:szCs w:val="24"/>
        </w:rPr>
        <w:t xml:space="preserve">faculty borrowing privileges at Stanford University School of Medicine’s Lane Library.  If you wish to connect remotely, our department must sponsor you for a </w:t>
      </w:r>
      <w:proofErr w:type="spellStart"/>
      <w:r w:rsidRPr="00FA0307">
        <w:rPr>
          <w:rFonts w:ascii="Times New Roman" w:hAnsi="Times New Roman"/>
          <w:sz w:val="24"/>
          <w:szCs w:val="24"/>
        </w:rPr>
        <w:t>SUNet</w:t>
      </w:r>
      <w:proofErr w:type="spellEnd"/>
      <w:r w:rsidRPr="00FA0307">
        <w:rPr>
          <w:rFonts w:ascii="Times New Roman" w:hAnsi="Times New Roman"/>
          <w:sz w:val="24"/>
          <w:szCs w:val="24"/>
        </w:rPr>
        <w:t xml:space="preserve"> ID.  If that is of interest to you, please contact </w:t>
      </w:r>
      <w:r w:rsidR="00EB5596" w:rsidRPr="00FA0307">
        <w:rPr>
          <w:rFonts w:ascii="Times New Roman" w:hAnsi="Times New Roman"/>
          <w:color w:val="002060"/>
          <w:sz w:val="24"/>
          <w:szCs w:val="24"/>
          <w:highlight w:val="yellow"/>
        </w:rPr>
        <w:t>[name]</w:t>
      </w:r>
      <w:r w:rsidR="00EB5596" w:rsidRPr="00FA0307">
        <w:rPr>
          <w:rFonts w:ascii="Times New Roman" w:hAnsi="Times New Roman"/>
          <w:sz w:val="24"/>
          <w:szCs w:val="24"/>
        </w:rPr>
        <w:t xml:space="preserve"> </w:t>
      </w:r>
      <w:r w:rsidRPr="00FA0307">
        <w:rPr>
          <w:rFonts w:ascii="Times New Roman" w:hAnsi="Times New Roman"/>
          <w:sz w:val="24"/>
          <w:szCs w:val="24"/>
        </w:rPr>
        <w:t xml:space="preserve">for instructions </w:t>
      </w:r>
      <w:r w:rsidR="00EB5596" w:rsidRPr="00FA0307">
        <w:rPr>
          <w:rFonts w:ascii="Times New Roman" w:hAnsi="Times New Roman"/>
          <w:sz w:val="24"/>
          <w:szCs w:val="24"/>
        </w:rPr>
        <w:t>about</w:t>
      </w:r>
      <w:r w:rsidR="00EB5596" w:rsidRPr="00FA0307">
        <w:rPr>
          <w:rFonts w:ascii="Times New Roman" w:hAnsi="Times New Roman"/>
          <w:color w:val="FF0000"/>
          <w:sz w:val="24"/>
          <w:szCs w:val="24"/>
        </w:rPr>
        <w:t xml:space="preserve"> </w:t>
      </w:r>
      <w:r w:rsidRPr="00FA0307">
        <w:rPr>
          <w:rFonts w:ascii="Times New Roman" w:hAnsi="Times New Roman"/>
          <w:sz w:val="24"/>
          <w:szCs w:val="24"/>
        </w:rPr>
        <w:t xml:space="preserve">how to obtain a </w:t>
      </w:r>
      <w:proofErr w:type="spellStart"/>
      <w:r w:rsidRPr="00FA0307">
        <w:rPr>
          <w:rFonts w:ascii="Times New Roman" w:hAnsi="Times New Roman"/>
          <w:sz w:val="24"/>
          <w:szCs w:val="24"/>
        </w:rPr>
        <w:t>SUNet</w:t>
      </w:r>
      <w:proofErr w:type="spellEnd"/>
      <w:r w:rsidRPr="00FA0307">
        <w:rPr>
          <w:rFonts w:ascii="Times New Roman" w:hAnsi="Times New Roman"/>
          <w:sz w:val="24"/>
          <w:szCs w:val="24"/>
        </w:rPr>
        <w:t xml:space="preserve"> ID</w:t>
      </w:r>
      <w:r w:rsidR="00901478" w:rsidRPr="00FA0307">
        <w:rPr>
          <w:rFonts w:ascii="Times New Roman" w:hAnsi="Times New Roman"/>
          <w:sz w:val="24"/>
          <w:szCs w:val="24"/>
        </w:rPr>
        <w:t xml:space="preserve"> after your appointment begins</w:t>
      </w:r>
      <w:r w:rsidRPr="00FA0307">
        <w:rPr>
          <w:rFonts w:ascii="Times New Roman" w:hAnsi="Times New Roman"/>
          <w:sz w:val="24"/>
          <w:szCs w:val="24"/>
        </w:rPr>
        <w:t>.</w:t>
      </w:r>
    </w:p>
    <w:p w:rsidR="00EB5596" w:rsidRPr="00FA0307" w:rsidRDefault="00EB5596" w:rsidP="00EB5596">
      <w:pPr>
        <w:rPr>
          <w:rFonts w:ascii="Times New Roman" w:hAnsi="Times New Roman"/>
          <w:sz w:val="24"/>
          <w:szCs w:val="24"/>
        </w:rPr>
      </w:pPr>
    </w:p>
    <w:p w:rsidR="005F1012" w:rsidRPr="00FA0307" w:rsidRDefault="005F1012" w:rsidP="00214716">
      <w:pPr>
        <w:rPr>
          <w:rFonts w:ascii="Times New Roman" w:hAnsi="Times New Roman"/>
          <w:sz w:val="24"/>
          <w:szCs w:val="24"/>
        </w:rPr>
      </w:pPr>
      <w:r w:rsidRPr="00FA0307">
        <w:rPr>
          <w:rFonts w:ascii="Times New Roman" w:hAnsi="Times New Roman"/>
          <w:iCs/>
          <w:sz w:val="24"/>
          <w:szCs w:val="24"/>
        </w:rPr>
        <w:t xml:space="preserve">Please contact </w:t>
      </w:r>
      <w:r w:rsidRPr="00FA0307">
        <w:rPr>
          <w:rFonts w:ascii="Times New Roman" w:hAnsi="Times New Roman"/>
          <w:iCs/>
          <w:sz w:val="24"/>
          <w:szCs w:val="24"/>
          <w:highlight w:val="yellow"/>
        </w:rPr>
        <w:t>[name]</w:t>
      </w:r>
      <w:r w:rsidRPr="00FA0307">
        <w:rPr>
          <w:rFonts w:ascii="Times New Roman" w:hAnsi="Times New Roman"/>
          <w:iCs/>
          <w:sz w:val="24"/>
          <w:szCs w:val="24"/>
        </w:rPr>
        <w:t xml:space="preserve"> at </w:t>
      </w:r>
      <w:r w:rsidRPr="00FA0307">
        <w:rPr>
          <w:rFonts w:ascii="Times New Roman" w:hAnsi="Times New Roman"/>
          <w:iCs/>
          <w:sz w:val="24"/>
          <w:szCs w:val="24"/>
          <w:highlight w:val="yellow"/>
        </w:rPr>
        <w:t>[phone number]</w:t>
      </w:r>
      <w:r w:rsidRPr="00FA0307">
        <w:rPr>
          <w:rFonts w:ascii="Times New Roman" w:hAnsi="Times New Roman"/>
          <w:iCs/>
          <w:sz w:val="24"/>
          <w:szCs w:val="24"/>
        </w:rPr>
        <w:t xml:space="preserve"> or </w:t>
      </w:r>
      <w:r w:rsidRPr="00FA0307">
        <w:rPr>
          <w:rFonts w:ascii="Times New Roman" w:hAnsi="Times New Roman"/>
          <w:iCs/>
          <w:sz w:val="24"/>
          <w:szCs w:val="24"/>
          <w:highlight w:val="yellow"/>
        </w:rPr>
        <w:t>[email]</w:t>
      </w:r>
      <w:r w:rsidRPr="00FA0307">
        <w:rPr>
          <w:rFonts w:ascii="Times New Roman" w:hAnsi="Times New Roman"/>
          <w:iCs/>
          <w:sz w:val="24"/>
          <w:szCs w:val="24"/>
        </w:rPr>
        <w:t xml:space="preserve"> should you have any questions.</w:t>
      </w:r>
      <w:r w:rsidR="001C5767" w:rsidRPr="00FA0307">
        <w:rPr>
          <w:rFonts w:ascii="Times New Roman" w:hAnsi="Times New Roman"/>
          <w:sz w:val="24"/>
          <w:szCs w:val="24"/>
        </w:rPr>
        <w:t xml:space="preserve">  </w:t>
      </w:r>
      <w:r w:rsidR="00901478" w:rsidRPr="00FA0307">
        <w:rPr>
          <w:rFonts w:ascii="Times New Roman" w:hAnsi="Times New Roman"/>
          <w:iCs/>
          <w:sz w:val="24"/>
          <w:szCs w:val="24"/>
          <w:highlight w:val="yellow"/>
        </w:rPr>
        <w:t>[I am/</w:t>
      </w:r>
      <w:proofErr w:type="gramStart"/>
      <w:r w:rsidR="00901478" w:rsidRPr="00FA0307">
        <w:rPr>
          <w:rFonts w:ascii="Times New Roman" w:hAnsi="Times New Roman"/>
          <w:iCs/>
          <w:sz w:val="24"/>
          <w:szCs w:val="24"/>
          <w:highlight w:val="yellow"/>
        </w:rPr>
        <w:t>We</w:t>
      </w:r>
      <w:proofErr w:type="gramEnd"/>
      <w:r w:rsidR="00901478" w:rsidRPr="00FA0307">
        <w:rPr>
          <w:rFonts w:ascii="Times New Roman" w:hAnsi="Times New Roman"/>
          <w:iCs/>
          <w:sz w:val="24"/>
          <w:szCs w:val="24"/>
          <w:highlight w:val="yellow"/>
        </w:rPr>
        <w:t xml:space="preserve"> are]</w:t>
      </w:r>
      <w:r w:rsidR="00901478" w:rsidRPr="00FA0307">
        <w:rPr>
          <w:rFonts w:ascii="Times New Roman" w:hAnsi="Times New Roman"/>
          <w:iCs/>
          <w:sz w:val="24"/>
          <w:szCs w:val="24"/>
        </w:rPr>
        <w:t xml:space="preserve"> </w:t>
      </w:r>
      <w:r w:rsidRPr="00FA0307">
        <w:rPr>
          <w:rFonts w:ascii="Times New Roman" w:hAnsi="Times New Roman"/>
          <w:sz w:val="24"/>
          <w:szCs w:val="24"/>
        </w:rPr>
        <w:t xml:space="preserve">also available to help you with any other questions you might have regarding your </w:t>
      </w:r>
      <w:r w:rsidR="00FA488E" w:rsidRPr="00FA0307">
        <w:rPr>
          <w:rFonts w:ascii="Times New Roman" w:hAnsi="Times New Roman"/>
          <w:sz w:val="24"/>
          <w:szCs w:val="24"/>
        </w:rPr>
        <w:t>appointment</w:t>
      </w:r>
      <w:r w:rsidRPr="00FA0307">
        <w:rPr>
          <w:rFonts w:ascii="Times New Roman" w:hAnsi="Times New Roman"/>
          <w:sz w:val="24"/>
          <w:szCs w:val="24"/>
        </w:rPr>
        <w:t xml:space="preserve">.  Please sign and return </w:t>
      </w:r>
      <w:r w:rsidR="001C5767" w:rsidRPr="00FA0307">
        <w:rPr>
          <w:rFonts w:ascii="Times New Roman" w:hAnsi="Times New Roman"/>
          <w:sz w:val="24"/>
          <w:szCs w:val="24"/>
        </w:rPr>
        <w:t>this letter in acknowledgment.</w:t>
      </w:r>
    </w:p>
    <w:p w:rsidR="005F1012" w:rsidRPr="00FA0307" w:rsidRDefault="005F1012" w:rsidP="00214716">
      <w:pPr>
        <w:rPr>
          <w:rFonts w:ascii="Times New Roman" w:hAnsi="Times New Roman"/>
          <w:sz w:val="24"/>
          <w:szCs w:val="24"/>
        </w:rPr>
      </w:pPr>
    </w:p>
    <w:p w:rsidR="00D219BB" w:rsidRPr="00FA0307" w:rsidRDefault="005F1012" w:rsidP="00214716">
      <w:pPr>
        <w:rPr>
          <w:rFonts w:ascii="Times New Roman" w:hAnsi="Times New Roman"/>
          <w:sz w:val="24"/>
          <w:szCs w:val="24"/>
        </w:rPr>
      </w:pPr>
      <w:r w:rsidRPr="00FA0307">
        <w:rPr>
          <w:rFonts w:ascii="Times New Roman" w:hAnsi="Times New Roman"/>
          <w:sz w:val="24"/>
          <w:szCs w:val="24"/>
        </w:rPr>
        <w:t>Please excuse the administrative tone of this letter, which should not disguise our genuine enthusiasm and appreciation for all that you will contribute to our academic program.</w:t>
      </w:r>
    </w:p>
    <w:p w:rsidR="00D057B7" w:rsidRPr="00FA0307" w:rsidRDefault="00D057B7" w:rsidP="00214716">
      <w:pPr>
        <w:rPr>
          <w:rFonts w:ascii="Times New Roman" w:hAnsi="Times New Roman"/>
          <w:sz w:val="24"/>
          <w:szCs w:val="24"/>
        </w:rPr>
      </w:pPr>
    </w:p>
    <w:p w:rsidR="005F1012" w:rsidRPr="00FA0307" w:rsidRDefault="005F1012" w:rsidP="00214716">
      <w:pPr>
        <w:rPr>
          <w:rFonts w:ascii="Times New Roman" w:hAnsi="Times New Roman"/>
          <w:sz w:val="24"/>
          <w:szCs w:val="24"/>
        </w:rPr>
      </w:pPr>
      <w:r w:rsidRPr="00FA0307">
        <w:rPr>
          <w:rFonts w:ascii="Times New Roman" w:hAnsi="Times New Roman"/>
          <w:sz w:val="24"/>
          <w:szCs w:val="24"/>
        </w:rPr>
        <w:t>Sincerely,</w:t>
      </w:r>
    </w:p>
    <w:p w:rsidR="00192274" w:rsidRPr="00FA0307" w:rsidRDefault="00192274" w:rsidP="00214716">
      <w:pPr>
        <w:rPr>
          <w:rFonts w:ascii="Times New Roman" w:hAnsi="Times New Roman"/>
          <w:sz w:val="24"/>
          <w:szCs w:val="24"/>
        </w:rPr>
      </w:pPr>
    </w:p>
    <w:p w:rsidR="00192274" w:rsidRPr="00FA0307" w:rsidRDefault="00192274" w:rsidP="00214716">
      <w:pPr>
        <w:rPr>
          <w:rFonts w:ascii="Times New Roman" w:hAnsi="Times New Roman"/>
          <w:sz w:val="24"/>
          <w:szCs w:val="24"/>
        </w:rPr>
      </w:pPr>
    </w:p>
    <w:p w:rsidR="00192274" w:rsidRPr="00FA0307" w:rsidRDefault="00192274" w:rsidP="00214716">
      <w:pPr>
        <w:rPr>
          <w:rFonts w:ascii="Times New Roman" w:hAnsi="Times New Roman"/>
          <w:sz w:val="24"/>
          <w:szCs w:val="24"/>
          <w:highlight w:val="yellow"/>
        </w:rPr>
      </w:pPr>
    </w:p>
    <w:p w:rsidR="00A22702" w:rsidRPr="00FA0307" w:rsidRDefault="00A22702" w:rsidP="00A22702">
      <w:pPr>
        <w:tabs>
          <w:tab w:val="left" w:pos="3600"/>
          <w:tab w:val="left" w:pos="4680"/>
          <w:tab w:val="left" w:pos="8280"/>
        </w:tabs>
        <w:rPr>
          <w:rFonts w:ascii="Times New Roman" w:hAnsi="Times New Roman"/>
          <w:sz w:val="24"/>
          <w:szCs w:val="24"/>
          <w:u w:val="single"/>
        </w:rPr>
      </w:pPr>
      <w:r w:rsidRPr="00FA0307">
        <w:rPr>
          <w:rFonts w:ascii="Times New Roman" w:hAnsi="Times New Roman"/>
          <w:sz w:val="24"/>
          <w:szCs w:val="24"/>
          <w:u w:val="single"/>
        </w:rPr>
        <w:tab/>
      </w:r>
      <w:r w:rsidRPr="00FA0307">
        <w:rPr>
          <w:rFonts w:ascii="Times New Roman" w:hAnsi="Times New Roman"/>
          <w:sz w:val="24"/>
          <w:szCs w:val="24"/>
        </w:rPr>
        <w:tab/>
      </w:r>
      <w:r w:rsidRPr="00FA0307">
        <w:rPr>
          <w:rFonts w:ascii="Times New Roman" w:hAnsi="Times New Roman"/>
          <w:sz w:val="24"/>
          <w:szCs w:val="24"/>
          <w:u w:val="single"/>
        </w:rPr>
        <w:tab/>
      </w:r>
    </w:p>
    <w:p w:rsidR="00A22702" w:rsidRPr="00FA0307" w:rsidRDefault="00A22702" w:rsidP="00A22702">
      <w:pPr>
        <w:tabs>
          <w:tab w:val="left" w:pos="4680"/>
        </w:tabs>
        <w:rPr>
          <w:rFonts w:ascii="Times New Roman" w:hAnsi="Times New Roman"/>
          <w:sz w:val="24"/>
          <w:szCs w:val="24"/>
        </w:rPr>
      </w:pPr>
      <w:r w:rsidRPr="00FA0307">
        <w:rPr>
          <w:rFonts w:ascii="Times New Roman" w:hAnsi="Times New Roman"/>
          <w:sz w:val="24"/>
          <w:szCs w:val="24"/>
          <w:highlight w:val="yellow"/>
        </w:rPr>
        <w:t>[Name</w:t>
      </w:r>
      <w:r w:rsidRPr="00FA0307">
        <w:rPr>
          <w:rFonts w:ascii="Times New Roman" w:hAnsi="Times New Roman"/>
          <w:sz w:val="24"/>
          <w:szCs w:val="24"/>
        </w:rPr>
        <w:t>], Department Chair</w:t>
      </w:r>
      <w:r w:rsidRPr="00FA0307">
        <w:rPr>
          <w:rFonts w:ascii="Times New Roman" w:hAnsi="Times New Roman"/>
          <w:sz w:val="24"/>
          <w:szCs w:val="24"/>
        </w:rPr>
        <w:tab/>
      </w:r>
      <w:r w:rsidRPr="00FA0307">
        <w:rPr>
          <w:rFonts w:ascii="Times New Roman" w:hAnsi="Times New Roman"/>
          <w:sz w:val="24"/>
          <w:szCs w:val="24"/>
          <w:highlight w:val="yellow"/>
        </w:rPr>
        <w:t>[Name]</w:t>
      </w:r>
      <w:r w:rsidRPr="00FA0307">
        <w:rPr>
          <w:rFonts w:ascii="Times New Roman" w:hAnsi="Times New Roman"/>
          <w:sz w:val="24"/>
          <w:szCs w:val="24"/>
        </w:rPr>
        <w:t>, Division Chief</w:t>
      </w:r>
    </w:p>
    <w:p w:rsidR="00A22702" w:rsidRPr="00FA0307" w:rsidRDefault="00A22702" w:rsidP="00214716">
      <w:pPr>
        <w:rPr>
          <w:rFonts w:ascii="Times New Roman" w:hAnsi="Times New Roman"/>
          <w:sz w:val="24"/>
          <w:szCs w:val="24"/>
        </w:rPr>
      </w:pPr>
    </w:p>
    <w:p w:rsidR="00A22702" w:rsidRPr="00FA0307" w:rsidRDefault="00A22702" w:rsidP="00214716">
      <w:pPr>
        <w:rPr>
          <w:rFonts w:ascii="Times New Roman" w:hAnsi="Times New Roman"/>
          <w:sz w:val="24"/>
          <w:szCs w:val="24"/>
        </w:rPr>
      </w:pPr>
    </w:p>
    <w:p w:rsidR="005F1012" w:rsidRPr="00FA0307" w:rsidRDefault="005F1012" w:rsidP="00214716">
      <w:pPr>
        <w:rPr>
          <w:rFonts w:ascii="Times New Roman" w:hAnsi="Times New Roman"/>
          <w:sz w:val="24"/>
          <w:szCs w:val="24"/>
        </w:rPr>
      </w:pPr>
      <w:r w:rsidRPr="00FA0307">
        <w:rPr>
          <w:rFonts w:ascii="Times New Roman" w:hAnsi="Times New Roman"/>
          <w:sz w:val="24"/>
          <w:szCs w:val="24"/>
        </w:rPr>
        <w:t>I have read</w:t>
      </w:r>
      <w:r w:rsidR="00A22702" w:rsidRPr="00FA0307">
        <w:rPr>
          <w:rFonts w:ascii="Times New Roman" w:hAnsi="Times New Roman"/>
          <w:sz w:val="24"/>
          <w:szCs w:val="24"/>
        </w:rPr>
        <w:t>, understand</w:t>
      </w:r>
      <w:r w:rsidRPr="00FA0307">
        <w:rPr>
          <w:rFonts w:ascii="Times New Roman" w:hAnsi="Times New Roman"/>
          <w:sz w:val="24"/>
          <w:szCs w:val="24"/>
        </w:rPr>
        <w:t xml:space="preserve"> and accept the terms as set forth in this letter regarding my appointment in the </w:t>
      </w:r>
      <w:r w:rsidRPr="00FA0307">
        <w:rPr>
          <w:rFonts w:ascii="Times New Roman" w:hAnsi="Times New Roman"/>
          <w:iCs/>
          <w:sz w:val="24"/>
          <w:szCs w:val="24"/>
        </w:rPr>
        <w:t xml:space="preserve">Department of </w:t>
      </w:r>
      <w:r w:rsidRPr="00FA0307">
        <w:rPr>
          <w:rFonts w:ascii="Times New Roman" w:hAnsi="Times New Roman"/>
          <w:iCs/>
          <w:sz w:val="24"/>
          <w:szCs w:val="24"/>
          <w:highlight w:val="yellow"/>
        </w:rPr>
        <w:t>[</w:t>
      </w:r>
      <w:r w:rsidRPr="00FA0307">
        <w:rPr>
          <w:rFonts w:ascii="Times New Roman" w:hAnsi="Times New Roman"/>
          <w:iCs/>
          <w:color w:val="002060"/>
          <w:sz w:val="24"/>
          <w:szCs w:val="24"/>
          <w:highlight w:val="yellow"/>
        </w:rPr>
        <w:t>name]</w:t>
      </w:r>
      <w:r w:rsidR="00D057B7" w:rsidRPr="00FA0307">
        <w:rPr>
          <w:rFonts w:ascii="Times New Roman" w:hAnsi="Times New Roman"/>
          <w:iCs/>
          <w:color w:val="002060"/>
          <w:sz w:val="24"/>
          <w:szCs w:val="24"/>
        </w:rPr>
        <w:t xml:space="preserve"> </w:t>
      </w:r>
      <w:r w:rsidR="00D057B7" w:rsidRPr="00FA0307">
        <w:rPr>
          <w:rFonts w:ascii="Times New Roman" w:hAnsi="Times New Roman"/>
          <w:sz w:val="24"/>
          <w:szCs w:val="24"/>
        </w:rPr>
        <w:t xml:space="preserve">and Division of </w:t>
      </w:r>
      <w:r w:rsidR="00D057B7" w:rsidRPr="00FA0307">
        <w:rPr>
          <w:rFonts w:ascii="Times New Roman" w:hAnsi="Times New Roman"/>
          <w:sz w:val="24"/>
          <w:szCs w:val="24"/>
          <w:highlight w:val="yellow"/>
        </w:rPr>
        <w:t>[name]</w:t>
      </w:r>
      <w:r w:rsidRPr="00FA0307">
        <w:rPr>
          <w:rFonts w:ascii="Times New Roman" w:hAnsi="Times New Roman"/>
          <w:iCs/>
          <w:sz w:val="24"/>
          <w:szCs w:val="24"/>
        </w:rPr>
        <w:t xml:space="preserve"> in the </w:t>
      </w:r>
      <w:r w:rsidR="00D057B7" w:rsidRPr="00FA0307">
        <w:rPr>
          <w:rFonts w:ascii="Times New Roman" w:hAnsi="Times New Roman"/>
          <w:iCs/>
          <w:sz w:val="24"/>
          <w:szCs w:val="24"/>
        </w:rPr>
        <w:t xml:space="preserve">Stanford University </w:t>
      </w:r>
      <w:r w:rsidRPr="00FA0307">
        <w:rPr>
          <w:rFonts w:ascii="Times New Roman" w:hAnsi="Times New Roman"/>
          <w:sz w:val="24"/>
          <w:szCs w:val="24"/>
        </w:rPr>
        <w:t>School of Medicine.</w:t>
      </w:r>
    </w:p>
    <w:p w:rsidR="00A22702" w:rsidRPr="00FA0307" w:rsidRDefault="00A22702" w:rsidP="00214716">
      <w:pPr>
        <w:rPr>
          <w:rFonts w:ascii="Times New Roman" w:hAnsi="Times New Roman"/>
          <w:sz w:val="24"/>
          <w:szCs w:val="24"/>
        </w:rPr>
      </w:pPr>
    </w:p>
    <w:p w:rsidR="00A22702" w:rsidRPr="00FA0307" w:rsidRDefault="00A22702" w:rsidP="00214716">
      <w:pPr>
        <w:rPr>
          <w:rFonts w:ascii="Times New Roman" w:hAnsi="Times New Roman"/>
          <w:sz w:val="24"/>
          <w:szCs w:val="24"/>
        </w:rPr>
      </w:pPr>
    </w:p>
    <w:p w:rsidR="005F1012" w:rsidRPr="00FA0307" w:rsidRDefault="005F1012" w:rsidP="00214716">
      <w:pPr>
        <w:rPr>
          <w:rFonts w:ascii="Times New Roman" w:hAnsi="Times New Roman"/>
          <w:sz w:val="24"/>
          <w:szCs w:val="24"/>
        </w:rPr>
      </w:pPr>
    </w:p>
    <w:p w:rsidR="00A22702" w:rsidRPr="00FA0307" w:rsidRDefault="00A22702" w:rsidP="00A22702">
      <w:pPr>
        <w:tabs>
          <w:tab w:val="left" w:pos="5760"/>
          <w:tab w:val="left" w:pos="8280"/>
        </w:tabs>
        <w:rPr>
          <w:rFonts w:ascii="Times New Roman" w:hAnsi="Times New Roman"/>
          <w:sz w:val="24"/>
          <w:szCs w:val="24"/>
          <w:u w:val="single"/>
        </w:rPr>
      </w:pPr>
      <w:r w:rsidRPr="00FA0307">
        <w:rPr>
          <w:rFonts w:ascii="Times New Roman" w:hAnsi="Times New Roman"/>
          <w:sz w:val="24"/>
          <w:szCs w:val="24"/>
          <w:u w:val="single"/>
        </w:rPr>
        <w:tab/>
      </w:r>
      <w:r w:rsidRPr="00FA0307">
        <w:rPr>
          <w:rFonts w:ascii="Times New Roman" w:hAnsi="Times New Roman"/>
          <w:sz w:val="24"/>
          <w:szCs w:val="24"/>
          <w:u w:val="single"/>
        </w:rPr>
        <w:tab/>
      </w:r>
    </w:p>
    <w:p w:rsidR="0044781A" w:rsidRPr="00FA0307" w:rsidRDefault="00A22702" w:rsidP="00A22702">
      <w:pPr>
        <w:tabs>
          <w:tab w:val="left" w:pos="5760"/>
        </w:tabs>
        <w:rPr>
          <w:rFonts w:ascii="Times New Roman" w:hAnsi="Times New Roman"/>
          <w:sz w:val="24"/>
          <w:szCs w:val="24"/>
        </w:rPr>
      </w:pPr>
      <w:r w:rsidRPr="00FA0307">
        <w:rPr>
          <w:rFonts w:ascii="Times New Roman" w:hAnsi="Times New Roman"/>
          <w:sz w:val="24"/>
          <w:szCs w:val="24"/>
        </w:rPr>
        <w:lastRenderedPageBreak/>
        <w:t xml:space="preserve">Signature of </w:t>
      </w:r>
      <w:r w:rsidRPr="00FA0307">
        <w:rPr>
          <w:rFonts w:ascii="Times New Roman" w:hAnsi="Times New Roman"/>
          <w:sz w:val="24"/>
          <w:szCs w:val="24"/>
          <w:highlight w:val="yellow"/>
        </w:rPr>
        <w:t>[Name]</w:t>
      </w:r>
      <w:r w:rsidRPr="00FA0307">
        <w:rPr>
          <w:rFonts w:ascii="Times New Roman" w:hAnsi="Times New Roman"/>
          <w:sz w:val="24"/>
          <w:szCs w:val="24"/>
        </w:rPr>
        <w:tab/>
        <w:t>Date</w:t>
      </w:r>
    </w:p>
    <w:p w:rsidR="0044781A" w:rsidRPr="00FA0307" w:rsidRDefault="0044781A" w:rsidP="00A22702">
      <w:pPr>
        <w:tabs>
          <w:tab w:val="left" w:pos="5760"/>
        </w:tabs>
        <w:rPr>
          <w:rFonts w:ascii="Times New Roman" w:hAnsi="Times New Roman"/>
          <w:sz w:val="24"/>
          <w:szCs w:val="24"/>
        </w:rPr>
      </w:pPr>
    </w:p>
    <w:p w:rsidR="0044781A" w:rsidRPr="00FA0307" w:rsidRDefault="0044781A" w:rsidP="00A22702">
      <w:pPr>
        <w:tabs>
          <w:tab w:val="left" w:pos="5760"/>
        </w:tabs>
        <w:rPr>
          <w:rFonts w:ascii="Times New Roman" w:hAnsi="Times New Roman"/>
          <w:sz w:val="24"/>
          <w:szCs w:val="24"/>
        </w:rPr>
      </w:pPr>
    </w:p>
    <w:p w:rsidR="0044781A" w:rsidRPr="00FA0307" w:rsidRDefault="0044781A" w:rsidP="00A22702">
      <w:pPr>
        <w:tabs>
          <w:tab w:val="left" w:pos="5760"/>
        </w:tabs>
        <w:rPr>
          <w:rFonts w:ascii="Times New Roman" w:hAnsi="Times New Roman"/>
          <w:sz w:val="24"/>
          <w:szCs w:val="24"/>
        </w:rPr>
      </w:pPr>
    </w:p>
    <w:p w:rsidR="0044781A" w:rsidRPr="00FA0307" w:rsidRDefault="0044781A" w:rsidP="00A22702">
      <w:pPr>
        <w:tabs>
          <w:tab w:val="left" w:pos="5760"/>
        </w:tabs>
        <w:rPr>
          <w:rFonts w:ascii="Times New Roman" w:hAnsi="Times New Roman"/>
          <w:sz w:val="24"/>
          <w:szCs w:val="24"/>
        </w:rPr>
      </w:pPr>
    </w:p>
    <w:p w:rsidR="0044781A" w:rsidRPr="00FA0307" w:rsidRDefault="0044781A" w:rsidP="00A22702">
      <w:pPr>
        <w:tabs>
          <w:tab w:val="left" w:pos="5760"/>
        </w:tabs>
        <w:rPr>
          <w:rFonts w:ascii="Times New Roman" w:hAnsi="Times New Roman"/>
          <w:sz w:val="24"/>
          <w:szCs w:val="24"/>
        </w:rPr>
      </w:pPr>
      <w:r w:rsidRPr="00FA0307">
        <w:rPr>
          <w:rFonts w:ascii="Times New Roman" w:hAnsi="Times New Roman"/>
          <w:sz w:val="24"/>
          <w:szCs w:val="24"/>
        </w:rPr>
        <w:t>Useful Web Addresses</w:t>
      </w:r>
    </w:p>
    <w:p w:rsidR="0044781A" w:rsidRPr="00FA0307" w:rsidRDefault="0044781A" w:rsidP="00A22702">
      <w:pPr>
        <w:tabs>
          <w:tab w:val="left" w:pos="5760"/>
        </w:tabs>
        <w:rPr>
          <w:rFonts w:ascii="Times New Roman" w:hAnsi="Times New Roman"/>
          <w:sz w:val="24"/>
          <w:szCs w:val="24"/>
        </w:rPr>
      </w:pPr>
    </w:p>
    <w:p w:rsidR="0044781A" w:rsidRPr="00FA0307" w:rsidRDefault="0044781A" w:rsidP="0044781A">
      <w:pPr>
        <w:rPr>
          <w:rFonts w:ascii="Times New Roman" w:hAnsi="Times New Roman"/>
          <w:sz w:val="24"/>
          <w:szCs w:val="24"/>
        </w:rPr>
      </w:pPr>
      <w:r w:rsidRPr="00FA0307">
        <w:rPr>
          <w:rFonts w:ascii="Times New Roman" w:hAnsi="Times New Roman"/>
          <w:sz w:val="24"/>
          <w:szCs w:val="24"/>
        </w:rPr>
        <w:t>School of Medicine Faculty</w:t>
      </w:r>
      <w:r w:rsidR="00FA0307">
        <w:rPr>
          <w:rFonts w:ascii="Times New Roman" w:hAnsi="Times New Roman"/>
          <w:sz w:val="24"/>
          <w:szCs w:val="24"/>
        </w:rPr>
        <w:t xml:space="preserve"> Handbook, Chapter 3</w:t>
      </w:r>
    </w:p>
    <w:p w:rsidR="0044781A" w:rsidRDefault="00253417" w:rsidP="0044781A">
      <w:pPr>
        <w:rPr>
          <w:rFonts w:ascii="Times New Roman" w:hAnsi="Times New Roman"/>
          <w:sz w:val="24"/>
          <w:szCs w:val="24"/>
        </w:rPr>
      </w:pPr>
      <w:hyperlink r:id="rId7" w:history="1">
        <w:r w:rsidR="00FA0307" w:rsidRPr="000D7334">
          <w:rPr>
            <w:rStyle w:val="Hyperlink"/>
            <w:rFonts w:ascii="Times New Roman" w:hAnsi="Times New Roman"/>
            <w:sz w:val="24"/>
            <w:szCs w:val="24"/>
          </w:rPr>
          <w:t>http://med.stanford.edu/academicaffairs/administrators/handbook/chapt3.html</w:t>
        </w:r>
      </w:hyperlink>
    </w:p>
    <w:p w:rsidR="00FA0307" w:rsidRPr="00FA0307" w:rsidRDefault="00FA0307" w:rsidP="0044781A">
      <w:pPr>
        <w:rPr>
          <w:rFonts w:ascii="Times New Roman" w:hAnsi="Times New Roman"/>
          <w:sz w:val="24"/>
          <w:szCs w:val="24"/>
          <w:u w:val="single"/>
        </w:rPr>
      </w:pPr>
    </w:p>
    <w:p w:rsidR="0044781A" w:rsidRPr="00FA0307" w:rsidRDefault="0044781A" w:rsidP="0044781A">
      <w:pPr>
        <w:rPr>
          <w:rFonts w:ascii="Times New Roman" w:hAnsi="Times New Roman"/>
          <w:sz w:val="24"/>
          <w:szCs w:val="24"/>
        </w:rPr>
      </w:pPr>
      <w:r w:rsidRPr="00FA0307">
        <w:rPr>
          <w:rFonts w:ascii="Times New Roman" w:hAnsi="Times New Roman"/>
          <w:sz w:val="24"/>
          <w:szCs w:val="24"/>
        </w:rPr>
        <w:t>School of Medicine Academic Affairs (Clinician Educators)</w:t>
      </w:r>
    </w:p>
    <w:p w:rsidR="00ED5BB3" w:rsidRPr="00FA0307" w:rsidRDefault="00253417" w:rsidP="0044781A">
      <w:pPr>
        <w:rPr>
          <w:rFonts w:ascii="Times New Roman" w:hAnsi="Times New Roman"/>
          <w:sz w:val="24"/>
          <w:szCs w:val="24"/>
          <w:u w:val="single"/>
        </w:rPr>
      </w:pPr>
      <w:hyperlink r:id="rId8" w:history="1">
        <w:r w:rsidR="0044781A" w:rsidRPr="00FA0307">
          <w:rPr>
            <w:rStyle w:val="Hyperlink"/>
            <w:rFonts w:ascii="Times New Roman" w:hAnsi="Times New Roman"/>
            <w:sz w:val="24"/>
            <w:szCs w:val="24"/>
          </w:rPr>
          <w:t>http://med.stanford.edu/academicaffairs/CEs/</w:t>
        </w:r>
      </w:hyperlink>
    </w:p>
    <w:sectPr w:rsidR="00ED5BB3" w:rsidRPr="00FA0307" w:rsidSect="00413B49">
      <w:footerReference w:type="default" r:id="rId9"/>
      <w:headerReference w:type="first" r:id="rId10"/>
      <w:footerReference w:type="first" r:id="rId11"/>
      <w:pgSz w:w="12240" w:h="15840" w:code="1"/>
      <w:pgMar w:top="2160" w:right="1440" w:bottom="1440" w:left="180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417" w:rsidRDefault="00253417" w:rsidP="005F1012">
      <w:r>
        <w:separator/>
      </w:r>
    </w:p>
  </w:endnote>
  <w:endnote w:type="continuationSeparator" w:id="0">
    <w:p w:rsidR="00253417" w:rsidRDefault="00253417" w:rsidP="005F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4B" w:rsidRPr="00490A48" w:rsidRDefault="00EA014B" w:rsidP="00B61FF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FF0" w:rsidRPr="00B61FF0" w:rsidRDefault="00EA014B" w:rsidP="00B61FF0">
    <w:pPr>
      <w:pStyle w:val="Footer"/>
    </w:pPr>
    <w:r>
      <w:tab/>
    </w:r>
    <w:r>
      <w:tab/>
    </w:r>
  </w:p>
  <w:p w:rsidR="00EA014B" w:rsidRDefault="00EA014B">
    <w:pPr>
      <w:pStyle w:val="Footer"/>
    </w:pPr>
  </w:p>
  <w:p w:rsidR="00EA014B" w:rsidRDefault="001A1192">
    <w:pPr>
      <w:pStyle w:val="Footer"/>
    </w:pPr>
    <w:r>
      <w:rPr>
        <w:rFonts w:ascii="Times New Roman" w:hAnsi="Times New Roman"/>
      </w:rPr>
      <w:tab/>
    </w: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417" w:rsidRDefault="00253417" w:rsidP="005F1012">
      <w:r>
        <w:separator/>
      </w:r>
    </w:p>
  </w:footnote>
  <w:footnote w:type="continuationSeparator" w:id="0">
    <w:p w:rsidR="00253417" w:rsidRDefault="00253417" w:rsidP="005F1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4B" w:rsidRPr="00214716" w:rsidRDefault="00EA014B" w:rsidP="00214716">
    <w:pPr>
      <w:contextualSpacing/>
      <w:jc w:val="center"/>
      <w:rPr>
        <w:rFonts w:ascii="Times New Roman" w:hAnsi="Times New Roman"/>
        <w:b/>
        <w:smallCaps/>
        <w:sz w:val="24"/>
      </w:rPr>
    </w:pPr>
    <w:r w:rsidRPr="00214716">
      <w:rPr>
        <w:rFonts w:ascii="Times New Roman" w:hAnsi="Times New Roman"/>
        <w:b/>
        <w:smallCaps/>
        <w:sz w:val="24"/>
      </w:rPr>
      <w:t>Letter of Invitation Template for Clinician Educator (Affiliated)</w:t>
    </w:r>
  </w:p>
  <w:p w:rsidR="00EA014B" w:rsidRPr="00214716" w:rsidRDefault="00F60B05" w:rsidP="00214716">
    <w:pPr>
      <w:contextualSpacing/>
      <w:jc w:val="center"/>
      <w:rPr>
        <w:rFonts w:ascii="Times New Roman" w:hAnsi="Times New Roman"/>
        <w:b/>
        <w:smallCaps/>
        <w:sz w:val="24"/>
      </w:rPr>
    </w:pPr>
    <w:r>
      <w:rPr>
        <w:rFonts w:ascii="Times New Roman" w:hAnsi="Times New Roman"/>
        <w:b/>
        <w:smallCaps/>
        <w:sz w:val="24"/>
      </w:rPr>
      <w:t xml:space="preserve">Effective </w:t>
    </w:r>
    <w:r w:rsidR="001A3BC7">
      <w:rPr>
        <w:rFonts w:ascii="Times New Roman" w:hAnsi="Times New Roman"/>
        <w:b/>
        <w:smallCaps/>
        <w:sz w:val="24"/>
      </w:rPr>
      <w:t>March</w:t>
    </w:r>
    <w:r w:rsidR="00DD596B">
      <w:rPr>
        <w:rFonts w:ascii="Times New Roman" w:hAnsi="Times New Roman"/>
        <w:b/>
        <w:smallCaps/>
        <w:sz w:val="24"/>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463A9"/>
    <w:multiLevelType w:val="hybridMultilevel"/>
    <w:tmpl w:val="39247240"/>
    <w:lvl w:ilvl="0" w:tplc="4BA8D45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66140F"/>
    <w:multiLevelType w:val="hybridMultilevel"/>
    <w:tmpl w:val="9BF0E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113D8"/>
    <w:multiLevelType w:val="hybridMultilevel"/>
    <w:tmpl w:val="E540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12"/>
    <w:rsid w:val="0000259A"/>
    <w:rsid w:val="000044D7"/>
    <w:rsid w:val="00004F75"/>
    <w:rsid w:val="00006467"/>
    <w:rsid w:val="00006E81"/>
    <w:rsid w:val="0000734C"/>
    <w:rsid w:val="00007603"/>
    <w:rsid w:val="0001358E"/>
    <w:rsid w:val="00014F6B"/>
    <w:rsid w:val="0001699A"/>
    <w:rsid w:val="000172AE"/>
    <w:rsid w:val="000173AC"/>
    <w:rsid w:val="000211BB"/>
    <w:rsid w:val="00022222"/>
    <w:rsid w:val="00023602"/>
    <w:rsid w:val="00024191"/>
    <w:rsid w:val="000253F0"/>
    <w:rsid w:val="000254C9"/>
    <w:rsid w:val="00026947"/>
    <w:rsid w:val="00030CF4"/>
    <w:rsid w:val="00036F50"/>
    <w:rsid w:val="0004002D"/>
    <w:rsid w:val="0004052D"/>
    <w:rsid w:val="00041E91"/>
    <w:rsid w:val="0004203F"/>
    <w:rsid w:val="00045E7D"/>
    <w:rsid w:val="00046F1F"/>
    <w:rsid w:val="00050CDF"/>
    <w:rsid w:val="00051A7F"/>
    <w:rsid w:val="00051C0F"/>
    <w:rsid w:val="00051F65"/>
    <w:rsid w:val="00055C00"/>
    <w:rsid w:val="00055CBC"/>
    <w:rsid w:val="0005615F"/>
    <w:rsid w:val="00057F73"/>
    <w:rsid w:val="00062010"/>
    <w:rsid w:val="000626BA"/>
    <w:rsid w:val="00062ECC"/>
    <w:rsid w:val="000636E7"/>
    <w:rsid w:val="00063721"/>
    <w:rsid w:val="00070A1D"/>
    <w:rsid w:val="000757CF"/>
    <w:rsid w:val="00075E5E"/>
    <w:rsid w:val="000773C6"/>
    <w:rsid w:val="00077F08"/>
    <w:rsid w:val="00080764"/>
    <w:rsid w:val="00082DBA"/>
    <w:rsid w:val="0008372B"/>
    <w:rsid w:val="00083D00"/>
    <w:rsid w:val="00084555"/>
    <w:rsid w:val="000869CC"/>
    <w:rsid w:val="00087410"/>
    <w:rsid w:val="00091014"/>
    <w:rsid w:val="00093485"/>
    <w:rsid w:val="000952D1"/>
    <w:rsid w:val="00097AE3"/>
    <w:rsid w:val="000A1EB0"/>
    <w:rsid w:val="000A3991"/>
    <w:rsid w:val="000A4C29"/>
    <w:rsid w:val="000A5407"/>
    <w:rsid w:val="000A65B6"/>
    <w:rsid w:val="000A7F47"/>
    <w:rsid w:val="000B0742"/>
    <w:rsid w:val="000B25CE"/>
    <w:rsid w:val="000B6072"/>
    <w:rsid w:val="000C135F"/>
    <w:rsid w:val="000C37A3"/>
    <w:rsid w:val="000C48CD"/>
    <w:rsid w:val="000C5924"/>
    <w:rsid w:val="000C5A21"/>
    <w:rsid w:val="000D0AB4"/>
    <w:rsid w:val="000D11AC"/>
    <w:rsid w:val="000D11E9"/>
    <w:rsid w:val="000D17E1"/>
    <w:rsid w:val="000D2BCD"/>
    <w:rsid w:val="000D5E2A"/>
    <w:rsid w:val="000E0A1D"/>
    <w:rsid w:val="000E2832"/>
    <w:rsid w:val="000E4F74"/>
    <w:rsid w:val="000E7563"/>
    <w:rsid w:val="000F0BD3"/>
    <w:rsid w:val="000F1B20"/>
    <w:rsid w:val="000F2F75"/>
    <w:rsid w:val="000F384C"/>
    <w:rsid w:val="000F391B"/>
    <w:rsid w:val="000F56D3"/>
    <w:rsid w:val="000F7051"/>
    <w:rsid w:val="00100573"/>
    <w:rsid w:val="0010300D"/>
    <w:rsid w:val="00104866"/>
    <w:rsid w:val="001069F8"/>
    <w:rsid w:val="001105A1"/>
    <w:rsid w:val="00110A85"/>
    <w:rsid w:val="00111488"/>
    <w:rsid w:val="00113741"/>
    <w:rsid w:val="00113B7F"/>
    <w:rsid w:val="00116C61"/>
    <w:rsid w:val="001208D5"/>
    <w:rsid w:val="00122DAA"/>
    <w:rsid w:val="00123E21"/>
    <w:rsid w:val="00133806"/>
    <w:rsid w:val="00133C02"/>
    <w:rsid w:val="00135AAA"/>
    <w:rsid w:val="00137CE2"/>
    <w:rsid w:val="001405FD"/>
    <w:rsid w:val="0014195E"/>
    <w:rsid w:val="00142DB0"/>
    <w:rsid w:val="00143412"/>
    <w:rsid w:val="00144E01"/>
    <w:rsid w:val="0014534F"/>
    <w:rsid w:val="001500A5"/>
    <w:rsid w:val="00150D86"/>
    <w:rsid w:val="00151AF2"/>
    <w:rsid w:val="00152CDD"/>
    <w:rsid w:val="00153099"/>
    <w:rsid w:val="001530E5"/>
    <w:rsid w:val="001539A9"/>
    <w:rsid w:val="00154621"/>
    <w:rsid w:val="00154D57"/>
    <w:rsid w:val="00155B44"/>
    <w:rsid w:val="00156332"/>
    <w:rsid w:val="00156AB4"/>
    <w:rsid w:val="00156C6A"/>
    <w:rsid w:val="00160651"/>
    <w:rsid w:val="00161815"/>
    <w:rsid w:val="00171505"/>
    <w:rsid w:val="00172EB4"/>
    <w:rsid w:val="0017378C"/>
    <w:rsid w:val="0017484E"/>
    <w:rsid w:val="00177962"/>
    <w:rsid w:val="00177C49"/>
    <w:rsid w:val="00187F50"/>
    <w:rsid w:val="001918C6"/>
    <w:rsid w:val="00192274"/>
    <w:rsid w:val="00192605"/>
    <w:rsid w:val="00196AAB"/>
    <w:rsid w:val="001A048C"/>
    <w:rsid w:val="001A1192"/>
    <w:rsid w:val="001A1FF7"/>
    <w:rsid w:val="001A3BC7"/>
    <w:rsid w:val="001A3D97"/>
    <w:rsid w:val="001A4DA0"/>
    <w:rsid w:val="001A5BC6"/>
    <w:rsid w:val="001A68A5"/>
    <w:rsid w:val="001A6ACE"/>
    <w:rsid w:val="001B04C3"/>
    <w:rsid w:val="001B2033"/>
    <w:rsid w:val="001B2B2B"/>
    <w:rsid w:val="001B430D"/>
    <w:rsid w:val="001B5CF0"/>
    <w:rsid w:val="001C0B56"/>
    <w:rsid w:val="001C0CFE"/>
    <w:rsid w:val="001C1685"/>
    <w:rsid w:val="001C1E17"/>
    <w:rsid w:val="001C32D2"/>
    <w:rsid w:val="001C3485"/>
    <w:rsid w:val="001C34AF"/>
    <w:rsid w:val="001C414F"/>
    <w:rsid w:val="001C5767"/>
    <w:rsid w:val="001C5F76"/>
    <w:rsid w:val="001C6BB3"/>
    <w:rsid w:val="001C7205"/>
    <w:rsid w:val="001D126C"/>
    <w:rsid w:val="001D2E1F"/>
    <w:rsid w:val="001D6730"/>
    <w:rsid w:val="001D67BD"/>
    <w:rsid w:val="001D7187"/>
    <w:rsid w:val="001E14DB"/>
    <w:rsid w:val="001E3613"/>
    <w:rsid w:val="001E7079"/>
    <w:rsid w:val="001F17F4"/>
    <w:rsid w:val="001F1B1D"/>
    <w:rsid w:val="001F2A6F"/>
    <w:rsid w:val="001F31F5"/>
    <w:rsid w:val="001F6DE3"/>
    <w:rsid w:val="001F703C"/>
    <w:rsid w:val="002002B3"/>
    <w:rsid w:val="00202BBE"/>
    <w:rsid w:val="00204F44"/>
    <w:rsid w:val="00206831"/>
    <w:rsid w:val="00207FA6"/>
    <w:rsid w:val="00210103"/>
    <w:rsid w:val="002104D9"/>
    <w:rsid w:val="002115FF"/>
    <w:rsid w:val="00213C26"/>
    <w:rsid w:val="00214716"/>
    <w:rsid w:val="00221AE6"/>
    <w:rsid w:val="00222DEC"/>
    <w:rsid w:val="00223D3D"/>
    <w:rsid w:val="002249A7"/>
    <w:rsid w:val="00224AF7"/>
    <w:rsid w:val="00226094"/>
    <w:rsid w:val="002279BA"/>
    <w:rsid w:val="002301C8"/>
    <w:rsid w:val="00230F34"/>
    <w:rsid w:val="00231022"/>
    <w:rsid w:val="0023563D"/>
    <w:rsid w:val="00235D7E"/>
    <w:rsid w:val="00237963"/>
    <w:rsid w:val="00240F72"/>
    <w:rsid w:val="00244180"/>
    <w:rsid w:val="0024670C"/>
    <w:rsid w:val="002518A7"/>
    <w:rsid w:val="00253417"/>
    <w:rsid w:val="00253D09"/>
    <w:rsid w:val="00254822"/>
    <w:rsid w:val="00254C73"/>
    <w:rsid w:val="00255979"/>
    <w:rsid w:val="00260E2D"/>
    <w:rsid w:val="00261519"/>
    <w:rsid w:val="002623B3"/>
    <w:rsid w:val="002623D2"/>
    <w:rsid w:val="002641A4"/>
    <w:rsid w:val="0026612C"/>
    <w:rsid w:val="00266BB5"/>
    <w:rsid w:val="00267B08"/>
    <w:rsid w:val="00270277"/>
    <w:rsid w:val="00271854"/>
    <w:rsid w:val="00272EA6"/>
    <w:rsid w:val="002739CF"/>
    <w:rsid w:val="002773F9"/>
    <w:rsid w:val="00280593"/>
    <w:rsid w:val="00280998"/>
    <w:rsid w:val="002810A2"/>
    <w:rsid w:val="00281F1C"/>
    <w:rsid w:val="002847B9"/>
    <w:rsid w:val="0028506D"/>
    <w:rsid w:val="00286076"/>
    <w:rsid w:val="00286FFA"/>
    <w:rsid w:val="00287564"/>
    <w:rsid w:val="00287C7A"/>
    <w:rsid w:val="00287FAE"/>
    <w:rsid w:val="00291F4F"/>
    <w:rsid w:val="002927F8"/>
    <w:rsid w:val="00292E36"/>
    <w:rsid w:val="00292F84"/>
    <w:rsid w:val="0029426C"/>
    <w:rsid w:val="0029599D"/>
    <w:rsid w:val="0029692B"/>
    <w:rsid w:val="00297DEE"/>
    <w:rsid w:val="002A0E4D"/>
    <w:rsid w:val="002A2F75"/>
    <w:rsid w:val="002A6B22"/>
    <w:rsid w:val="002A74F2"/>
    <w:rsid w:val="002B0A9D"/>
    <w:rsid w:val="002B0EF5"/>
    <w:rsid w:val="002B2519"/>
    <w:rsid w:val="002B524C"/>
    <w:rsid w:val="002B783F"/>
    <w:rsid w:val="002B7A63"/>
    <w:rsid w:val="002C26A5"/>
    <w:rsid w:val="002C277C"/>
    <w:rsid w:val="002C27A7"/>
    <w:rsid w:val="002C5A09"/>
    <w:rsid w:val="002C689D"/>
    <w:rsid w:val="002C6F1C"/>
    <w:rsid w:val="002D0E81"/>
    <w:rsid w:val="002D1EA0"/>
    <w:rsid w:val="002D202D"/>
    <w:rsid w:val="002D5880"/>
    <w:rsid w:val="002D7598"/>
    <w:rsid w:val="002E21FF"/>
    <w:rsid w:val="002E523F"/>
    <w:rsid w:val="002E62E8"/>
    <w:rsid w:val="002E7ADD"/>
    <w:rsid w:val="002E7F17"/>
    <w:rsid w:val="002F6D4B"/>
    <w:rsid w:val="0030110F"/>
    <w:rsid w:val="00303E30"/>
    <w:rsid w:val="003046CD"/>
    <w:rsid w:val="003051EF"/>
    <w:rsid w:val="003053A6"/>
    <w:rsid w:val="00305CFA"/>
    <w:rsid w:val="0030600F"/>
    <w:rsid w:val="0031462E"/>
    <w:rsid w:val="003154BA"/>
    <w:rsid w:val="00315701"/>
    <w:rsid w:val="003159F9"/>
    <w:rsid w:val="003173C6"/>
    <w:rsid w:val="00317FF3"/>
    <w:rsid w:val="003214DC"/>
    <w:rsid w:val="00322BF4"/>
    <w:rsid w:val="003262ED"/>
    <w:rsid w:val="00330CC6"/>
    <w:rsid w:val="00332918"/>
    <w:rsid w:val="00333833"/>
    <w:rsid w:val="00334C08"/>
    <w:rsid w:val="00341905"/>
    <w:rsid w:val="00341CE0"/>
    <w:rsid w:val="00342E56"/>
    <w:rsid w:val="0034555B"/>
    <w:rsid w:val="0035161C"/>
    <w:rsid w:val="00351F38"/>
    <w:rsid w:val="00356380"/>
    <w:rsid w:val="0036038D"/>
    <w:rsid w:val="003607F1"/>
    <w:rsid w:val="00360EF3"/>
    <w:rsid w:val="0036251A"/>
    <w:rsid w:val="003626C2"/>
    <w:rsid w:val="00363071"/>
    <w:rsid w:val="003630B2"/>
    <w:rsid w:val="00370543"/>
    <w:rsid w:val="00374C9D"/>
    <w:rsid w:val="00381059"/>
    <w:rsid w:val="0038304A"/>
    <w:rsid w:val="00384A43"/>
    <w:rsid w:val="00385570"/>
    <w:rsid w:val="00386415"/>
    <w:rsid w:val="0039430C"/>
    <w:rsid w:val="00397D87"/>
    <w:rsid w:val="003A0F3E"/>
    <w:rsid w:val="003A12D4"/>
    <w:rsid w:val="003A18C7"/>
    <w:rsid w:val="003A31D5"/>
    <w:rsid w:val="003A619A"/>
    <w:rsid w:val="003A76F2"/>
    <w:rsid w:val="003B1AC2"/>
    <w:rsid w:val="003B2FE7"/>
    <w:rsid w:val="003B3284"/>
    <w:rsid w:val="003B4986"/>
    <w:rsid w:val="003B73A6"/>
    <w:rsid w:val="003B79F7"/>
    <w:rsid w:val="003B7DA5"/>
    <w:rsid w:val="003C0161"/>
    <w:rsid w:val="003C1C24"/>
    <w:rsid w:val="003C4146"/>
    <w:rsid w:val="003D10ED"/>
    <w:rsid w:val="003D293C"/>
    <w:rsid w:val="003D5211"/>
    <w:rsid w:val="003D6485"/>
    <w:rsid w:val="003D6E9F"/>
    <w:rsid w:val="003E1F98"/>
    <w:rsid w:val="003E41A8"/>
    <w:rsid w:val="003E44C5"/>
    <w:rsid w:val="003E527F"/>
    <w:rsid w:val="003E5C58"/>
    <w:rsid w:val="003E618D"/>
    <w:rsid w:val="003E62D9"/>
    <w:rsid w:val="003E651C"/>
    <w:rsid w:val="003E6612"/>
    <w:rsid w:val="003F1FA4"/>
    <w:rsid w:val="003F2D76"/>
    <w:rsid w:val="003F3278"/>
    <w:rsid w:val="004000E5"/>
    <w:rsid w:val="00402E9D"/>
    <w:rsid w:val="004062FE"/>
    <w:rsid w:val="00407880"/>
    <w:rsid w:val="00412DBC"/>
    <w:rsid w:val="00413B49"/>
    <w:rsid w:val="00414F31"/>
    <w:rsid w:val="004310EF"/>
    <w:rsid w:val="004313D4"/>
    <w:rsid w:val="00434E6C"/>
    <w:rsid w:val="00436074"/>
    <w:rsid w:val="004419C0"/>
    <w:rsid w:val="00441FA0"/>
    <w:rsid w:val="0044409E"/>
    <w:rsid w:val="00444A36"/>
    <w:rsid w:val="00446B6C"/>
    <w:rsid w:val="004476C9"/>
    <w:rsid w:val="0044781A"/>
    <w:rsid w:val="0044797D"/>
    <w:rsid w:val="00451C75"/>
    <w:rsid w:val="00452E98"/>
    <w:rsid w:val="00453035"/>
    <w:rsid w:val="00453701"/>
    <w:rsid w:val="00453C88"/>
    <w:rsid w:val="004541AB"/>
    <w:rsid w:val="004542D4"/>
    <w:rsid w:val="00454B58"/>
    <w:rsid w:val="00455288"/>
    <w:rsid w:val="00457E6F"/>
    <w:rsid w:val="00463EC6"/>
    <w:rsid w:val="00463EFD"/>
    <w:rsid w:val="00465D4A"/>
    <w:rsid w:val="00466B17"/>
    <w:rsid w:val="00470973"/>
    <w:rsid w:val="00470BCD"/>
    <w:rsid w:val="0047197F"/>
    <w:rsid w:val="00472BA9"/>
    <w:rsid w:val="004737CF"/>
    <w:rsid w:val="004808C1"/>
    <w:rsid w:val="0048132F"/>
    <w:rsid w:val="0048172E"/>
    <w:rsid w:val="0048444C"/>
    <w:rsid w:val="00485E94"/>
    <w:rsid w:val="004865CA"/>
    <w:rsid w:val="00486CB1"/>
    <w:rsid w:val="00487A0A"/>
    <w:rsid w:val="0049132B"/>
    <w:rsid w:val="004928D5"/>
    <w:rsid w:val="004A10B8"/>
    <w:rsid w:val="004A199C"/>
    <w:rsid w:val="004A1D17"/>
    <w:rsid w:val="004A4BDD"/>
    <w:rsid w:val="004A5331"/>
    <w:rsid w:val="004A5D10"/>
    <w:rsid w:val="004A743D"/>
    <w:rsid w:val="004B02C8"/>
    <w:rsid w:val="004B0CDE"/>
    <w:rsid w:val="004B18CA"/>
    <w:rsid w:val="004B33C2"/>
    <w:rsid w:val="004B3B8C"/>
    <w:rsid w:val="004B6153"/>
    <w:rsid w:val="004B7B52"/>
    <w:rsid w:val="004B7B8D"/>
    <w:rsid w:val="004C373D"/>
    <w:rsid w:val="004C4962"/>
    <w:rsid w:val="004C523D"/>
    <w:rsid w:val="004C7AFD"/>
    <w:rsid w:val="004D15D9"/>
    <w:rsid w:val="004D15FA"/>
    <w:rsid w:val="004E127E"/>
    <w:rsid w:val="004E2499"/>
    <w:rsid w:val="004E3415"/>
    <w:rsid w:val="004E4E2E"/>
    <w:rsid w:val="004E55D9"/>
    <w:rsid w:val="004E6C4A"/>
    <w:rsid w:val="004F11E7"/>
    <w:rsid w:val="004F21AE"/>
    <w:rsid w:val="004F2B21"/>
    <w:rsid w:val="004F3DC6"/>
    <w:rsid w:val="004F443E"/>
    <w:rsid w:val="004F455F"/>
    <w:rsid w:val="005017CC"/>
    <w:rsid w:val="0051116C"/>
    <w:rsid w:val="00511953"/>
    <w:rsid w:val="00513F0F"/>
    <w:rsid w:val="00515143"/>
    <w:rsid w:val="005161D4"/>
    <w:rsid w:val="00516267"/>
    <w:rsid w:val="00521569"/>
    <w:rsid w:val="00522E63"/>
    <w:rsid w:val="0052762A"/>
    <w:rsid w:val="00534114"/>
    <w:rsid w:val="00534D95"/>
    <w:rsid w:val="00535309"/>
    <w:rsid w:val="00535487"/>
    <w:rsid w:val="00542A61"/>
    <w:rsid w:val="00542ECA"/>
    <w:rsid w:val="00542FC4"/>
    <w:rsid w:val="0055119C"/>
    <w:rsid w:val="0055331F"/>
    <w:rsid w:val="00555432"/>
    <w:rsid w:val="00555A18"/>
    <w:rsid w:val="00556D92"/>
    <w:rsid w:val="00560B49"/>
    <w:rsid w:val="005642D5"/>
    <w:rsid w:val="00566273"/>
    <w:rsid w:val="00566A99"/>
    <w:rsid w:val="00572321"/>
    <w:rsid w:val="00575DCC"/>
    <w:rsid w:val="0057638E"/>
    <w:rsid w:val="005767CC"/>
    <w:rsid w:val="00577DC3"/>
    <w:rsid w:val="00580693"/>
    <w:rsid w:val="005818B4"/>
    <w:rsid w:val="00581C4C"/>
    <w:rsid w:val="00582182"/>
    <w:rsid w:val="00582477"/>
    <w:rsid w:val="00583C3E"/>
    <w:rsid w:val="0058425B"/>
    <w:rsid w:val="00584EAA"/>
    <w:rsid w:val="00585109"/>
    <w:rsid w:val="00585899"/>
    <w:rsid w:val="0058789B"/>
    <w:rsid w:val="005922CE"/>
    <w:rsid w:val="005941B8"/>
    <w:rsid w:val="005A010A"/>
    <w:rsid w:val="005A1978"/>
    <w:rsid w:val="005A6D58"/>
    <w:rsid w:val="005A784F"/>
    <w:rsid w:val="005B09FC"/>
    <w:rsid w:val="005B145E"/>
    <w:rsid w:val="005B2446"/>
    <w:rsid w:val="005B4F3C"/>
    <w:rsid w:val="005B5EBE"/>
    <w:rsid w:val="005C3EDA"/>
    <w:rsid w:val="005C4861"/>
    <w:rsid w:val="005C515D"/>
    <w:rsid w:val="005C7C7F"/>
    <w:rsid w:val="005D1914"/>
    <w:rsid w:val="005D328D"/>
    <w:rsid w:val="005D4D3C"/>
    <w:rsid w:val="005D58AF"/>
    <w:rsid w:val="005D5C86"/>
    <w:rsid w:val="005D6FD1"/>
    <w:rsid w:val="005E173D"/>
    <w:rsid w:val="005E24C4"/>
    <w:rsid w:val="005E5857"/>
    <w:rsid w:val="005E7415"/>
    <w:rsid w:val="005F0897"/>
    <w:rsid w:val="005F1012"/>
    <w:rsid w:val="005F28F7"/>
    <w:rsid w:val="005F5D82"/>
    <w:rsid w:val="00600A82"/>
    <w:rsid w:val="00605F23"/>
    <w:rsid w:val="006063DF"/>
    <w:rsid w:val="00607372"/>
    <w:rsid w:val="0060749E"/>
    <w:rsid w:val="0060768B"/>
    <w:rsid w:val="006104FB"/>
    <w:rsid w:val="00612853"/>
    <w:rsid w:val="00613B87"/>
    <w:rsid w:val="006166B8"/>
    <w:rsid w:val="00616C39"/>
    <w:rsid w:val="006173E4"/>
    <w:rsid w:val="006176D4"/>
    <w:rsid w:val="00617D94"/>
    <w:rsid w:val="00620990"/>
    <w:rsid w:val="0062099D"/>
    <w:rsid w:val="00622224"/>
    <w:rsid w:val="00622A57"/>
    <w:rsid w:val="006230F0"/>
    <w:rsid w:val="006248EC"/>
    <w:rsid w:val="00624C89"/>
    <w:rsid w:val="00625642"/>
    <w:rsid w:val="00632D55"/>
    <w:rsid w:val="00637A7B"/>
    <w:rsid w:val="006409A1"/>
    <w:rsid w:val="00640FD5"/>
    <w:rsid w:val="00643813"/>
    <w:rsid w:val="006444E9"/>
    <w:rsid w:val="00644EB6"/>
    <w:rsid w:val="00645AA3"/>
    <w:rsid w:val="006464C0"/>
    <w:rsid w:val="00646C8A"/>
    <w:rsid w:val="006500B0"/>
    <w:rsid w:val="006507C9"/>
    <w:rsid w:val="00651784"/>
    <w:rsid w:val="006537A0"/>
    <w:rsid w:val="006541A5"/>
    <w:rsid w:val="00655002"/>
    <w:rsid w:val="00656063"/>
    <w:rsid w:val="006566CC"/>
    <w:rsid w:val="0066125E"/>
    <w:rsid w:val="00667A0A"/>
    <w:rsid w:val="006700F9"/>
    <w:rsid w:val="00671AB0"/>
    <w:rsid w:val="00671EB1"/>
    <w:rsid w:val="006720C1"/>
    <w:rsid w:val="00672804"/>
    <w:rsid w:val="006763CC"/>
    <w:rsid w:val="00677DBC"/>
    <w:rsid w:val="0068034C"/>
    <w:rsid w:val="00680772"/>
    <w:rsid w:val="00680E39"/>
    <w:rsid w:val="00680E79"/>
    <w:rsid w:val="00683322"/>
    <w:rsid w:val="00683E2A"/>
    <w:rsid w:val="00687547"/>
    <w:rsid w:val="00691EB3"/>
    <w:rsid w:val="00693363"/>
    <w:rsid w:val="006954DE"/>
    <w:rsid w:val="006979F5"/>
    <w:rsid w:val="00697DFC"/>
    <w:rsid w:val="006A0E42"/>
    <w:rsid w:val="006A1597"/>
    <w:rsid w:val="006A17F6"/>
    <w:rsid w:val="006A1853"/>
    <w:rsid w:val="006A5CB8"/>
    <w:rsid w:val="006A6D1D"/>
    <w:rsid w:val="006A7286"/>
    <w:rsid w:val="006B1496"/>
    <w:rsid w:val="006B160A"/>
    <w:rsid w:val="006B1A3C"/>
    <w:rsid w:val="006B1B1A"/>
    <w:rsid w:val="006B2F83"/>
    <w:rsid w:val="006B462D"/>
    <w:rsid w:val="006B6E75"/>
    <w:rsid w:val="006B751B"/>
    <w:rsid w:val="006C0578"/>
    <w:rsid w:val="006C0E54"/>
    <w:rsid w:val="006C24B8"/>
    <w:rsid w:val="006C2DD0"/>
    <w:rsid w:val="006C3797"/>
    <w:rsid w:val="006C3C55"/>
    <w:rsid w:val="006C69F4"/>
    <w:rsid w:val="006C7640"/>
    <w:rsid w:val="006C7B12"/>
    <w:rsid w:val="006D0873"/>
    <w:rsid w:val="006D1C02"/>
    <w:rsid w:val="006D4919"/>
    <w:rsid w:val="006D5C38"/>
    <w:rsid w:val="006D658A"/>
    <w:rsid w:val="006E02F7"/>
    <w:rsid w:val="006E081C"/>
    <w:rsid w:val="006E14CB"/>
    <w:rsid w:val="006E1C61"/>
    <w:rsid w:val="006E3152"/>
    <w:rsid w:val="006E478E"/>
    <w:rsid w:val="006E4CDB"/>
    <w:rsid w:val="006E5A41"/>
    <w:rsid w:val="006F1818"/>
    <w:rsid w:val="006F2DAC"/>
    <w:rsid w:val="006F41E1"/>
    <w:rsid w:val="007004C3"/>
    <w:rsid w:val="0070342D"/>
    <w:rsid w:val="0070438D"/>
    <w:rsid w:val="00706497"/>
    <w:rsid w:val="00710D7A"/>
    <w:rsid w:val="0071118B"/>
    <w:rsid w:val="00711A99"/>
    <w:rsid w:val="007143E7"/>
    <w:rsid w:val="007150AA"/>
    <w:rsid w:val="00716F44"/>
    <w:rsid w:val="0071739E"/>
    <w:rsid w:val="00722274"/>
    <w:rsid w:val="0072511B"/>
    <w:rsid w:val="00730A18"/>
    <w:rsid w:val="0073142D"/>
    <w:rsid w:val="0073145F"/>
    <w:rsid w:val="00734296"/>
    <w:rsid w:val="00737AC1"/>
    <w:rsid w:val="00737F77"/>
    <w:rsid w:val="00741491"/>
    <w:rsid w:val="00741EE3"/>
    <w:rsid w:val="00750871"/>
    <w:rsid w:val="0075281A"/>
    <w:rsid w:val="00753A0E"/>
    <w:rsid w:val="0075574D"/>
    <w:rsid w:val="00762313"/>
    <w:rsid w:val="00763E18"/>
    <w:rsid w:val="00763F92"/>
    <w:rsid w:val="007658C3"/>
    <w:rsid w:val="00766D5B"/>
    <w:rsid w:val="00770533"/>
    <w:rsid w:val="00770CFC"/>
    <w:rsid w:val="00771B57"/>
    <w:rsid w:val="00773901"/>
    <w:rsid w:val="0077412A"/>
    <w:rsid w:val="0077538D"/>
    <w:rsid w:val="007762DB"/>
    <w:rsid w:val="00776662"/>
    <w:rsid w:val="00780ECE"/>
    <w:rsid w:val="00784298"/>
    <w:rsid w:val="00784D13"/>
    <w:rsid w:val="00786380"/>
    <w:rsid w:val="00787826"/>
    <w:rsid w:val="00787F95"/>
    <w:rsid w:val="007913DC"/>
    <w:rsid w:val="007931DB"/>
    <w:rsid w:val="0079357B"/>
    <w:rsid w:val="00795FC1"/>
    <w:rsid w:val="00796B2A"/>
    <w:rsid w:val="007978DC"/>
    <w:rsid w:val="007A0784"/>
    <w:rsid w:val="007A3EDC"/>
    <w:rsid w:val="007A5691"/>
    <w:rsid w:val="007A605A"/>
    <w:rsid w:val="007B68C7"/>
    <w:rsid w:val="007B75DA"/>
    <w:rsid w:val="007B7E0D"/>
    <w:rsid w:val="007C2235"/>
    <w:rsid w:val="007C2B84"/>
    <w:rsid w:val="007C4551"/>
    <w:rsid w:val="007C4E4E"/>
    <w:rsid w:val="007C4F6E"/>
    <w:rsid w:val="007C6810"/>
    <w:rsid w:val="007C700C"/>
    <w:rsid w:val="007D0AC1"/>
    <w:rsid w:val="007D323B"/>
    <w:rsid w:val="007D3686"/>
    <w:rsid w:val="007D6DBD"/>
    <w:rsid w:val="007E0AD8"/>
    <w:rsid w:val="007E0E9B"/>
    <w:rsid w:val="007E2C30"/>
    <w:rsid w:val="007E4F04"/>
    <w:rsid w:val="007F0739"/>
    <w:rsid w:val="007F1768"/>
    <w:rsid w:val="007F4A69"/>
    <w:rsid w:val="007F77EA"/>
    <w:rsid w:val="0080124B"/>
    <w:rsid w:val="00801BF0"/>
    <w:rsid w:val="00803A0E"/>
    <w:rsid w:val="00805357"/>
    <w:rsid w:val="00806CD6"/>
    <w:rsid w:val="00811163"/>
    <w:rsid w:val="008115A1"/>
    <w:rsid w:val="00811E24"/>
    <w:rsid w:val="00814B8F"/>
    <w:rsid w:val="00821252"/>
    <w:rsid w:val="00822D55"/>
    <w:rsid w:val="00824131"/>
    <w:rsid w:val="008250D3"/>
    <w:rsid w:val="00825B5C"/>
    <w:rsid w:val="00826137"/>
    <w:rsid w:val="00826996"/>
    <w:rsid w:val="008274D9"/>
    <w:rsid w:val="00830725"/>
    <w:rsid w:val="0084153A"/>
    <w:rsid w:val="00841734"/>
    <w:rsid w:val="00843489"/>
    <w:rsid w:val="0084398A"/>
    <w:rsid w:val="0084471D"/>
    <w:rsid w:val="00844D8C"/>
    <w:rsid w:val="008470A6"/>
    <w:rsid w:val="00847DC2"/>
    <w:rsid w:val="0085165F"/>
    <w:rsid w:val="008522AF"/>
    <w:rsid w:val="00856EA8"/>
    <w:rsid w:val="008655B1"/>
    <w:rsid w:val="00866E21"/>
    <w:rsid w:val="00867B5B"/>
    <w:rsid w:val="00870231"/>
    <w:rsid w:val="00871D3D"/>
    <w:rsid w:val="00871EA6"/>
    <w:rsid w:val="00873B30"/>
    <w:rsid w:val="00874C0F"/>
    <w:rsid w:val="00874DE5"/>
    <w:rsid w:val="00875732"/>
    <w:rsid w:val="00876322"/>
    <w:rsid w:val="008767A8"/>
    <w:rsid w:val="008805ED"/>
    <w:rsid w:val="008815D9"/>
    <w:rsid w:val="00881F83"/>
    <w:rsid w:val="00883331"/>
    <w:rsid w:val="00890F3C"/>
    <w:rsid w:val="00892C07"/>
    <w:rsid w:val="00897470"/>
    <w:rsid w:val="008A0C6F"/>
    <w:rsid w:val="008A2139"/>
    <w:rsid w:val="008B2E10"/>
    <w:rsid w:val="008B4F7C"/>
    <w:rsid w:val="008B5102"/>
    <w:rsid w:val="008C1F16"/>
    <w:rsid w:val="008C5CAC"/>
    <w:rsid w:val="008C6242"/>
    <w:rsid w:val="008C67DE"/>
    <w:rsid w:val="008C78B9"/>
    <w:rsid w:val="008D02D0"/>
    <w:rsid w:val="008D35F2"/>
    <w:rsid w:val="008D3B67"/>
    <w:rsid w:val="008D51CC"/>
    <w:rsid w:val="008D5921"/>
    <w:rsid w:val="008D5DAC"/>
    <w:rsid w:val="008D783E"/>
    <w:rsid w:val="008E1789"/>
    <w:rsid w:val="008E7BD0"/>
    <w:rsid w:val="008F19AF"/>
    <w:rsid w:val="008F292E"/>
    <w:rsid w:val="008F2C9A"/>
    <w:rsid w:val="008F32AE"/>
    <w:rsid w:val="008F6157"/>
    <w:rsid w:val="00901478"/>
    <w:rsid w:val="00904D26"/>
    <w:rsid w:val="00905C8E"/>
    <w:rsid w:val="009101D9"/>
    <w:rsid w:val="009121AD"/>
    <w:rsid w:val="0091353B"/>
    <w:rsid w:val="009140B4"/>
    <w:rsid w:val="0091518B"/>
    <w:rsid w:val="00915D3D"/>
    <w:rsid w:val="00916075"/>
    <w:rsid w:val="00917DC6"/>
    <w:rsid w:val="009231FD"/>
    <w:rsid w:val="00932C52"/>
    <w:rsid w:val="00937351"/>
    <w:rsid w:val="00937506"/>
    <w:rsid w:val="00940632"/>
    <w:rsid w:val="009419DB"/>
    <w:rsid w:val="00943901"/>
    <w:rsid w:val="009449C4"/>
    <w:rsid w:val="00953E65"/>
    <w:rsid w:val="00954810"/>
    <w:rsid w:val="00955173"/>
    <w:rsid w:val="00955F5F"/>
    <w:rsid w:val="00957C8B"/>
    <w:rsid w:val="00957C93"/>
    <w:rsid w:val="0096006B"/>
    <w:rsid w:val="00960F3B"/>
    <w:rsid w:val="00962BD1"/>
    <w:rsid w:val="00963A7E"/>
    <w:rsid w:val="0096543C"/>
    <w:rsid w:val="00965FBB"/>
    <w:rsid w:val="009665E9"/>
    <w:rsid w:val="009702E5"/>
    <w:rsid w:val="0097069B"/>
    <w:rsid w:val="00980058"/>
    <w:rsid w:val="00980862"/>
    <w:rsid w:val="00980994"/>
    <w:rsid w:val="00980B44"/>
    <w:rsid w:val="0098180C"/>
    <w:rsid w:val="00981BFA"/>
    <w:rsid w:val="00985BE8"/>
    <w:rsid w:val="009906AC"/>
    <w:rsid w:val="00990B30"/>
    <w:rsid w:val="00990E43"/>
    <w:rsid w:val="00991567"/>
    <w:rsid w:val="00991C24"/>
    <w:rsid w:val="00992A88"/>
    <w:rsid w:val="0099351A"/>
    <w:rsid w:val="00993925"/>
    <w:rsid w:val="00993CF8"/>
    <w:rsid w:val="0099461A"/>
    <w:rsid w:val="0099563F"/>
    <w:rsid w:val="00996E66"/>
    <w:rsid w:val="0099741D"/>
    <w:rsid w:val="0099749A"/>
    <w:rsid w:val="009A1F84"/>
    <w:rsid w:val="009A28B0"/>
    <w:rsid w:val="009A2EE0"/>
    <w:rsid w:val="009B16D1"/>
    <w:rsid w:val="009B3133"/>
    <w:rsid w:val="009B349B"/>
    <w:rsid w:val="009B3B8F"/>
    <w:rsid w:val="009B40DF"/>
    <w:rsid w:val="009B7F78"/>
    <w:rsid w:val="009C024F"/>
    <w:rsid w:val="009C083B"/>
    <w:rsid w:val="009C1D94"/>
    <w:rsid w:val="009C2C80"/>
    <w:rsid w:val="009C2FC5"/>
    <w:rsid w:val="009C5124"/>
    <w:rsid w:val="009C6DF0"/>
    <w:rsid w:val="009C6EBF"/>
    <w:rsid w:val="009C771E"/>
    <w:rsid w:val="009D1A42"/>
    <w:rsid w:val="009D251E"/>
    <w:rsid w:val="009D2B6E"/>
    <w:rsid w:val="009D30EB"/>
    <w:rsid w:val="009D4450"/>
    <w:rsid w:val="009D52E0"/>
    <w:rsid w:val="009E0002"/>
    <w:rsid w:val="009E3FF8"/>
    <w:rsid w:val="009E4F17"/>
    <w:rsid w:val="009E534F"/>
    <w:rsid w:val="009E56B9"/>
    <w:rsid w:val="009E581D"/>
    <w:rsid w:val="009E5D33"/>
    <w:rsid w:val="009E5ED3"/>
    <w:rsid w:val="009E7607"/>
    <w:rsid w:val="009E79E1"/>
    <w:rsid w:val="009E7E4B"/>
    <w:rsid w:val="009F099D"/>
    <w:rsid w:val="009F579E"/>
    <w:rsid w:val="009F7658"/>
    <w:rsid w:val="009F7A06"/>
    <w:rsid w:val="00A05974"/>
    <w:rsid w:val="00A05C62"/>
    <w:rsid w:val="00A06637"/>
    <w:rsid w:val="00A0761D"/>
    <w:rsid w:val="00A11420"/>
    <w:rsid w:val="00A13CA0"/>
    <w:rsid w:val="00A14426"/>
    <w:rsid w:val="00A202A5"/>
    <w:rsid w:val="00A22702"/>
    <w:rsid w:val="00A26B71"/>
    <w:rsid w:val="00A276D3"/>
    <w:rsid w:val="00A3018D"/>
    <w:rsid w:val="00A346F2"/>
    <w:rsid w:val="00A34E6F"/>
    <w:rsid w:val="00A35420"/>
    <w:rsid w:val="00A36681"/>
    <w:rsid w:val="00A36859"/>
    <w:rsid w:val="00A37E7A"/>
    <w:rsid w:val="00A37EB1"/>
    <w:rsid w:val="00A412F5"/>
    <w:rsid w:val="00A41EBC"/>
    <w:rsid w:val="00A43124"/>
    <w:rsid w:val="00A44321"/>
    <w:rsid w:val="00A51C60"/>
    <w:rsid w:val="00A5351A"/>
    <w:rsid w:val="00A63C9A"/>
    <w:rsid w:val="00A7506C"/>
    <w:rsid w:val="00A76CDA"/>
    <w:rsid w:val="00A81455"/>
    <w:rsid w:val="00A828C8"/>
    <w:rsid w:val="00A83723"/>
    <w:rsid w:val="00A83D53"/>
    <w:rsid w:val="00A85384"/>
    <w:rsid w:val="00A85A91"/>
    <w:rsid w:val="00A87FB9"/>
    <w:rsid w:val="00A935DF"/>
    <w:rsid w:val="00A95F03"/>
    <w:rsid w:val="00A96118"/>
    <w:rsid w:val="00A96C97"/>
    <w:rsid w:val="00A97624"/>
    <w:rsid w:val="00AA0A5D"/>
    <w:rsid w:val="00AA3F14"/>
    <w:rsid w:val="00AB0D7D"/>
    <w:rsid w:val="00AB1AAD"/>
    <w:rsid w:val="00AB47DE"/>
    <w:rsid w:val="00AB54F2"/>
    <w:rsid w:val="00AB59EE"/>
    <w:rsid w:val="00AB67A5"/>
    <w:rsid w:val="00AB6F1B"/>
    <w:rsid w:val="00AB7879"/>
    <w:rsid w:val="00AC1948"/>
    <w:rsid w:val="00AC2B79"/>
    <w:rsid w:val="00AC2C84"/>
    <w:rsid w:val="00AC3968"/>
    <w:rsid w:val="00AC4357"/>
    <w:rsid w:val="00AC5E45"/>
    <w:rsid w:val="00AC6911"/>
    <w:rsid w:val="00AD0083"/>
    <w:rsid w:val="00AD0277"/>
    <w:rsid w:val="00AD0918"/>
    <w:rsid w:val="00AD0B0B"/>
    <w:rsid w:val="00AD0CC9"/>
    <w:rsid w:val="00AD2109"/>
    <w:rsid w:val="00AE145D"/>
    <w:rsid w:val="00AE1813"/>
    <w:rsid w:val="00AE18A4"/>
    <w:rsid w:val="00AE2724"/>
    <w:rsid w:val="00AE3D8C"/>
    <w:rsid w:val="00AE60D6"/>
    <w:rsid w:val="00AF0075"/>
    <w:rsid w:val="00AF134F"/>
    <w:rsid w:val="00AF5931"/>
    <w:rsid w:val="00AF65AA"/>
    <w:rsid w:val="00AF6630"/>
    <w:rsid w:val="00B017D0"/>
    <w:rsid w:val="00B0227A"/>
    <w:rsid w:val="00B0299D"/>
    <w:rsid w:val="00B03C60"/>
    <w:rsid w:val="00B03E16"/>
    <w:rsid w:val="00B05E58"/>
    <w:rsid w:val="00B05EBF"/>
    <w:rsid w:val="00B06E39"/>
    <w:rsid w:val="00B12007"/>
    <w:rsid w:val="00B1522F"/>
    <w:rsid w:val="00B16BAA"/>
    <w:rsid w:val="00B17EA6"/>
    <w:rsid w:val="00B205A4"/>
    <w:rsid w:val="00B22CC8"/>
    <w:rsid w:val="00B2315C"/>
    <w:rsid w:val="00B255C7"/>
    <w:rsid w:val="00B27689"/>
    <w:rsid w:val="00B27AA7"/>
    <w:rsid w:val="00B31027"/>
    <w:rsid w:val="00B31A76"/>
    <w:rsid w:val="00B32072"/>
    <w:rsid w:val="00B40C25"/>
    <w:rsid w:val="00B42031"/>
    <w:rsid w:val="00B42E8F"/>
    <w:rsid w:val="00B42FA8"/>
    <w:rsid w:val="00B44EAA"/>
    <w:rsid w:val="00B451AD"/>
    <w:rsid w:val="00B47EA3"/>
    <w:rsid w:val="00B51533"/>
    <w:rsid w:val="00B52F1A"/>
    <w:rsid w:val="00B53843"/>
    <w:rsid w:val="00B551D3"/>
    <w:rsid w:val="00B55350"/>
    <w:rsid w:val="00B56366"/>
    <w:rsid w:val="00B61FF0"/>
    <w:rsid w:val="00B63350"/>
    <w:rsid w:val="00B63A1A"/>
    <w:rsid w:val="00B717EA"/>
    <w:rsid w:val="00B72335"/>
    <w:rsid w:val="00B73635"/>
    <w:rsid w:val="00B73A78"/>
    <w:rsid w:val="00B75067"/>
    <w:rsid w:val="00B753D4"/>
    <w:rsid w:val="00B808FC"/>
    <w:rsid w:val="00B812A9"/>
    <w:rsid w:val="00B813D0"/>
    <w:rsid w:val="00B85042"/>
    <w:rsid w:val="00B850C4"/>
    <w:rsid w:val="00B87135"/>
    <w:rsid w:val="00B91B28"/>
    <w:rsid w:val="00B9520F"/>
    <w:rsid w:val="00B9780A"/>
    <w:rsid w:val="00BA06CC"/>
    <w:rsid w:val="00BA0F96"/>
    <w:rsid w:val="00BA1E64"/>
    <w:rsid w:val="00BA33A4"/>
    <w:rsid w:val="00BA4708"/>
    <w:rsid w:val="00BA581C"/>
    <w:rsid w:val="00BB08A7"/>
    <w:rsid w:val="00BB0CB1"/>
    <w:rsid w:val="00BB1D22"/>
    <w:rsid w:val="00BB28F8"/>
    <w:rsid w:val="00BB56A9"/>
    <w:rsid w:val="00BB78AF"/>
    <w:rsid w:val="00BC01AC"/>
    <w:rsid w:val="00BC039E"/>
    <w:rsid w:val="00BC2480"/>
    <w:rsid w:val="00BC7171"/>
    <w:rsid w:val="00BC7466"/>
    <w:rsid w:val="00BC7F2D"/>
    <w:rsid w:val="00BD0101"/>
    <w:rsid w:val="00BD31BD"/>
    <w:rsid w:val="00BD356C"/>
    <w:rsid w:val="00BD6410"/>
    <w:rsid w:val="00BE159B"/>
    <w:rsid w:val="00BE24AA"/>
    <w:rsid w:val="00BE7041"/>
    <w:rsid w:val="00BF58F3"/>
    <w:rsid w:val="00C00AEE"/>
    <w:rsid w:val="00C03676"/>
    <w:rsid w:val="00C05C2F"/>
    <w:rsid w:val="00C072AB"/>
    <w:rsid w:val="00C11EF5"/>
    <w:rsid w:val="00C12370"/>
    <w:rsid w:val="00C165CF"/>
    <w:rsid w:val="00C16FAD"/>
    <w:rsid w:val="00C17873"/>
    <w:rsid w:val="00C17D53"/>
    <w:rsid w:val="00C22C1D"/>
    <w:rsid w:val="00C23A42"/>
    <w:rsid w:val="00C25A67"/>
    <w:rsid w:val="00C30A42"/>
    <w:rsid w:val="00C318E8"/>
    <w:rsid w:val="00C329F0"/>
    <w:rsid w:val="00C32A63"/>
    <w:rsid w:val="00C3404B"/>
    <w:rsid w:val="00C3448F"/>
    <w:rsid w:val="00C3688B"/>
    <w:rsid w:val="00C37AA3"/>
    <w:rsid w:val="00C42C9D"/>
    <w:rsid w:val="00C45D5B"/>
    <w:rsid w:val="00C46463"/>
    <w:rsid w:val="00C465E9"/>
    <w:rsid w:val="00C47E6F"/>
    <w:rsid w:val="00C50486"/>
    <w:rsid w:val="00C50CAD"/>
    <w:rsid w:val="00C540C5"/>
    <w:rsid w:val="00C5604C"/>
    <w:rsid w:val="00C57B6A"/>
    <w:rsid w:val="00C600CC"/>
    <w:rsid w:val="00C620E6"/>
    <w:rsid w:val="00C67A0F"/>
    <w:rsid w:val="00C70A58"/>
    <w:rsid w:val="00C718DE"/>
    <w:rsid w:val="00C724E0"/>
    <w:rsid w:val="00C725B6"/>
    <w:rsid w:val="00C73042"/>
    <w:rsid w:val="00C73CF7"/>
    <w:rsid w:val="00C753DB"/>
    <w:rsid w:val="00C758BB"/>
    <w:rsid w:val="00C82391"/>
    <w:rsid w:val="00C85226"/>
    <w:rsid w:val="00C86656"/>
    <w:rsid w:val="00C90CCD"/>
    <w:rsid w:val="00C918AB"/>
    <w:rsid w:val="00C923AF"/>
    <w:rsid w:val="00C950B1"/>
    <w:rsid w:val="00CA14AC"/>
    <w:rsid w:val="00CA75C3"/>
    <w:rsid w:val="00CB0EAF"/>
    <w:rsid w:val="00CB15E9"/>
    <w:rsid w:val="00CB1932"/>
    <w:rsid w:val="00CB237B"/>
    <w:rsid w:val="00CB3495"/>
    <w:rsid w:val="00CB4127"/>
    <w:rsid w:val="00CB4A4C"/>
    <w:rsid w:val="00CB5B1B"/>
    <w:rsid w:val="00CB5D4C"/>
    <w:rsid w:val="00CB68F6"/>
    <w:rsid w:val="00CC0A88"/>
    <w:rsid w:val="00CC1417"/>
    <w:rsid w:val="00CC327A"/>
    <w:rsid w:val="00CD00DE"/>
    <w:rsid w:val="00CD0335"/>
    <w:rsid w:val="00CD0447"/>
    <w:rsid w:val="00CD5E06"/>
    <w:rsid w:val="00CE1754"/>
    <w:rsid w:val="00CE1D2E"/>
    <w:rsid w:val="00CE2B85"/>
    <w:rsid w:val="00CE34B8"/>
    <w:rsid w:val="00CE435D"/>
    <w:rsid w:val="00CE7525"/>
    <w:rsid w:val="00CE7A4A"/>
    <w:rsid w:val="00CF274E"/>
    <w:rsid w:val="00CF389E"/>
    <w:rsid w:val="00CF5A4A"/>
    <w:rsid w:val="00CF6D8D"/>
    <w:rsid w:val="00CF6DC9"/>
    <w:rsid w:val="00D0297F"/>
    <w:rsid w:val="00D0360D"/>
    <w:rsid w:val="00D057B7"/>
    <w:rsid w:val="00D06025"/>
    <w:rsid w:val="00D131B5"/>
    <w:rsid w:val="00D136B7"/>
    <w:rsid w:val="00D14BF0"/>
    <w:rsid w:val="00D156DD"/>
    <w:rsid w:val="00D15968"/>
    <w:rsid w:val="00D20FC5"/>
    <w:rsid w:val="00D219BB"/>
    <w:rsid w:val="00D22A93"/>
    <w:rsid w:val="00D23C20"/>
    <w:rsid w:val="00D245F4"/>
    <w:rsid w:val="00D24FB5"/>
    <w:rsid w:val="00D25F8A"/>
    <w:rsid w:val="00D2619F"/>
    <w:rsid w:val="00D2662F"/>
    <w:rsid w:val="00D27FB2"/>
    <w:rsid w:val="00D324F8"/>
    <w:rsid w:val="00D33A39"/>
    <w:rsid w:val="00D33CB0"/>
    <w:rsid w:val="00D33D85"/>
    <w:rsid w:val="00D37718"/>
    <w:rsid w:val="00D417EC"/>
    <w:rsid w:val="00D41833"/>
    <w:rsid w:val="00D41D3E"/>
    <w:rsid w:val="00D42257"/>
    <w:rsid w:val="00D42F5B"/>
    <w:rsid w:val="00D46706"/>
    <w:rsid w:val="00D46F79"/>
    <w:rsid w:val="00D47F26"/>
    <w:rsid w:val="00D5024A"/>
    <w:rsid w:val="00D509B1"/>
    <w:rsid w:val="00D50C69"/>
    <w:rsid w:val="00D51107"/>
    <w:rsid w:val="00D51A15"/>
    <w:rsid w:val="00D54176"/>
    <w:rsid w:val="00D55D07"/>
    <w:rsid w:val="00D56A22"/>
    <w:rsid w:val="00D6425D"/>
    <w:rsid w:val="00D65A17"/>
    <w:rsid w:val="00D65F87"/>
    <w:rsid w:val="00D670A4"/>
    <w:rsid w:val="00D73B61"/>
    <w:rsid w:val="00D75741"/>
    <w:rsid w:val="00D81D03"/>
    <w:rsid w:val="00D82126"/>
    <w:rsid w:val="00D82E60"/>
    <w:rsid w:val="00D8479A"/>
    <w:rsid w:val="00D855DE"/>
    <w:rsid w:val="00D8634D"/>
    <w:rsid w:val="00D86DFE"/>
    <w:rsid w:val="00D87016"/>
    <w:rsid w:val="00D90F00"/>
    <w:rsid w:val="00D914CA"/>
    <w:rsid w:val="00D91C43"/>
    <w:rsid w:val="00D92719"/>
    <w:rsid w:val="00D92B51"/>
    <w:rsid w:val="00D92FE1"/>
    <w:rsid w:val="00D9326D"/>
    <w:rsid w:val="00D9564A"/>
    <w:rsid w:val="00D95806"/>
    <w:rsid w:val="00D96EB4"/>
    <w:rsid w:val="00D96EF5"/>
    <w:rsid w:val="00D977A4"/>
    <w:rsid w:val="00D97FD6"/>
    <w:rsid w:val="00DA45EE"/>
    <w:rsid w:val="00DA655E"/>
    <w:rsid w:val="00DA69FC"/>
    <w:rsid w:val="00DB0700"/>
    <w:rsid w:val="00DB2337"/>
    <w:rsid w:val="00DB2899"/>
    <w:rsid w:val="00DB2EAD"/>
    <w:rsid w:val="00DB38A6"/>
    <w:rsid w:val="00DB3D74"/>
    <w:rsid w:val="00DB56CE"/>
    <w:rsid w:val="00DB67A5"/>
    <w:rsid w:val="00DC03E0"/>
    <w:rsid w:val="00DC086F"/>
    <w:rsid w:val="00DC1DD5"/>
    <w:rsid w:val="00DC27A1"/>
    <w:rsid w:val="00DC5488"/>
    <w:rsid w:val="00DC5C4E"/>
    <w:rsid w:val="00DC5EC7"/>
    <w:rsid w:val="00DC60C2"/>
    <w:rsid w:val="00DC73DD"/>
    <w:rsid w:val="00DD06CE"/>
    <w:rsid w:val="00DD1CD8"/>
    <w:rsid w:val="00DD2E60"/>
    <w:rsid w:val="00DD3E5B"/>
    <w:rsid w:val="00DD5923"/>
    <w:rsid w:val="00DD596B"/>
    <w:rsid w:val="00DD76CD"/>
    <w:rsid w:val="00DE0F4C"/>
    <w:rsid w:val="00DE2562"/>
    <w:rsid w:val="00DE2D81"/>
    <w:rsid w:val="00DE2F98"/>
    <w:rsid w:val="00DE3F7A"/>
    <w:rsid w:val="00DE6B71"/>
    <w:rsid w:val="00DE7510"/>
    <w:rsid w:val="00DF085E"/>
    <w:rsid w:val="00DF1E3B"/>
    <w:rsid w:val="00DF2279"/>
    <w:rsid w:val="00DF2DF6"/>
    <w:rsid w:val="00DF3A71"/>
    <w:rsid w:val="00DF4BA7"/>
    <w:rsid w:val="00DF4D10"/>
    <w:rsid w:val="00DF4DF1"/>
    <w:rsid w:val="00E01E84"/>
    <w:rsid w:val="00E02943"/>
    <w:rsid w:val="00E02E19"/>
    <w:rsid w:val="00E04145"/>
    <w:rsid w:val="00E055BE"/>
    <w:rsid w:val="00E07029"/>
    <w:rsid w:val="00E117D2"/>
    <w:rsid w:val="00E1248D"/>
    <w:rsid w:val="00E12843"/>
    <w:rsid w:val="00E13727"/>
    <w:rsid w:val="00E16E9C"/>
    <w:rsid w:val="00E1729A"/>
    <w:rsid w:val="00E203FA"/>
    <w:rsid w:val="00E2065F"/>
    <w:rsid w:val="00E21CB7"/>
    <w:rsid w:val="00E24397"/>
    <w:rsid w:val="00E25265"/>
    <w:rsid w:val="00E2609D"/>
    <w:rsid w:val="00E2765F"/>
    <w:rsid w:val="00E331AE"/>
    <w:rsid w:val="00E33D8D"/>
    <w:rsid w:val="00E353EF"/>
    <w:rsid w:val="00E404BF"/>
    <w:rsid w:val="00E4383D"/>
    <w:rsid w:val="00E44D9F"/>
    <w:rsid w:val="00E450F3"/>
    <w:rsid w:val="00E45363"/>
    <w:rsid w:val="00E4565F"/>
    <w:rsid w:val="00E47D97"/>
    <w:rsid w:val="00E50C31"/>
    <w:rsid w:val="00E50EA6"/>
    <w:rsid w:val="00E524C4"/>
    <w:rsid w:val="00E528A9"/>
    <w:rsid w:val="00E54A9D"/>
    <w:rsid w:val="00E61423"/>
    <w:rsid w:val="00E62179"/>
    <w:rsid w:val="00E655B7"/>
    <w:rsid w:val="00E6567C"/>
    <w:rsid w:val="00E70541"/>
    <w:rsid w:val="00E72C83"/>
    <w:rsid w:val="00E749BF"/>
    <w:rsid w:val="00E75B36"/>
    <w:rsid w:val="00E80D86"/>
    <w:rsid w:val="00E83794"/>
    <w:rsid w:val="00E8592D"/>
    <w:rsid w:val="00E87565"/>
    <w:rsid w:val="00E87806"/>
    <w:rsid w:val="00E87D24"/>
    <w:rsid w:val="00E90569"/>
    <w:rsid w:val="00E915B0"/>
    <w:rsid w:val="00E93DFF"/>
    <w:rsid w:val="00E93F86"/>
    <w:rsid w:val="00E9444E"/>
    <w:rsid w:val="00E97878"/>
    <w:rsid w:val="00E978ED"/>
    <w:rsid w:val="00EA014B"/>
    <w:rsid w:val="00EA02A6"/>
    <w:rsid w:val="00EA19C9"/>
    <w:rsid w:val="00EA5E76"/>
    <w:rsid w:val="00EA606C"/>
    <w:rsid w:val="00EA72DB"/>
    <w:rsid w:val="00EB05F6"/>
    <w:rsid w:val="00EB07F2"/>
    <w:rsid w:val="00EB1961"/>
    <w:rsid w:val="00EB19A6"/>
    <w:rsid w:val="00EB51B2"/>
    <w:rsid w:val="00EB5596"/>
    <w:rsid w:val="00EB5897"/>
    <w:rsid w:val="00EB7533"/>
    <w:rsid w:val="00EB7A3C"/>
    <w:rsid w:val="00EC016D"/>
    <w:rsid w:val="00EC0720"/>
    <w:rsid w:val="00EC32FC"/>
    <w:rsid w:val="00EC34EF"/>
    <w:rsid w:val="00ED2C06"/>
    <w:rsid w:val="00ED4638"/>
    <w:rsid w:val="00ED4A45"/>
    <w:rsid w:val="00ED5162"/>
    <w:rsid w:val="00ED5BB3"/>
    <w:rsid w:val="00ED7B9D"/>
    <w:rsid w:val="00EE4D7C"/>
    <w:rsid w:val="00EE65DE"/>
    <w:rsid w:val="00EF4910"/>
    <w:rsid w:val="00EF67B6"/>
    <w:rsid w:val="00EF78D6"/>
    <w:rsid w:val="00EF7B16"/>
    <w:rsid w:val="00F01E59"/>
    <w:rsid w:val="00F03BDF"/>
    <w:rsid w:val="00F04461"/>
    <w:rsid w:val="00F04524"/>
    <w:rsid w:val="00F05BB4"/>
    <w:rsid w:val="00F063AB"/>
    <w:rsid w:val="00F06DA1"/>
    <w:rsid w:val="00F10380"/>
    <w:rsid w:val="00F1076C"/>
    <w:rsid w:val="00F1319F"/>
    <w:rsid w:val="00F22D54"/>
    <w:rsid w:val="00F2478C"/>
    <w:rsid w:val="00F24E70"/>
    <w:rsid w:val="00F25AA7"/>
    <w:rsid w:val="00F26121"/>
    <w:rsid w:val="00F26F0F"/>
    <w:rsid w:val="00F32E06"/>
    <w:rsid w:val="00F345A9"/>
    <w:rsid w:val="00F347EF"/>
    <w:rsid w:val="00F34BC2"/>
    <w:rsid w:val="00F35835"/>
    <w:rsid w:val="00F35F2B"/>
    <w:rsid w:val="00F400C3"/>
    <w:rsid w:val="00F45615"/>
    <w:rsid w:val="00F47731"/>
    <w:rsid w:val="00F550CB"/>
    <w:rsid w:val="00F55848"/>
    <w:rsid w:val="00F60400"/>
    <w:rsid w:val="00F60B05"/>
    <w:rsid w:val="00F61FB5"/>
    <w:rsid w:val="00F632E2"/>
    <w:rsid w:val="00F641CB"/>
    <w:rsid w:val="00F644EA"/>
    <w:rsid w:val="00F70E50"/>
    <w:rsid w:val="00F72DA1"/>
    <w:rsid w:val="00F765E9"/>
    <w:rsid w:val="00F76AC3"/>
    <w:rsid w:val="00F81E3E"/>
    <w:rsid w:val="00F8201C"/>
    <w:rsid w:val="00F82D7A"/>
    <w:rsid w:val="00F83139"/>
    <w:rsid w:val="00F843FF"/>
    <w:rsid w:val="00F857E0"/>
    <w:rsid w:val="00F94547"/>
    <w:rsid w:val="00F94D2F"/>
    <w:rsid w:val="00F97436"/>
    <w:rsid w:val="00FA0307"/>
    <w:rsid w:val="00FA036E"/>
    <w:rsid w:val="00FA363C"/>
    <w:rsid w:val="00FA4580"/>
    <w:rsid w:val="00FA488E"/>
    <w:rsid w:val="00FA4968"/>
    <w:rsid w:val="00FA4B4E"/>
    <w:rsid w:val="00FA680E"/>
    <w:rsid w:val="00FA7053"/>
    <w:rsid w:val="00FB044A"/>
    <w:rsid w:val="00FB1E2B"/>
    <w:rsid w:val="00FB5406"/>
    <w:rsid w:val="00FB6AD5"/>
    <w:rsid w:val="00FB733F"/>
    <w:rsid w:val="00FB7362"/>
    <w:rsid w:val="00FB73DB"/>
    <w:rsid w:val="00FC0F75"/>
    <w:rsid w:val="00FC1232"/>
    <w:rsid w:val="00FC75BA"/>
    <w:rsid w:val="00FD07D1"/>
    <w:rsid w:val="00FD4CFA"/>
    <w:rsid w:val="00FD4DCB"/>
    <w:rsid w:val="00FD5E6D"/>
    <w:rsid w:val="00FE0BEF"/>
    <w:rsid w:val="00FE18F1"/>
    <w:rsid w:val="00FE47C4"/>
    <w:rsid w:val="00FE6747"/>
    <w:rsid w:val="00FF08CC"/>
    <w:rsid w:val="00FF131C"/>
    <w:rsid w:val="00FF2508"/>
    <w:rsid w:val="00FF42B2"/>
    <w:rsid w:val="00FF4573"/>
    <w:rsid w:val="00FF4F52"/>
    <w:rsid w:val="00FF7A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583EEC-693C-45C1-BEB8-6F90E527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012"/>
    <w:rPr>
      <w:sz w:val="22"/>
      <w:szCs w:val="22"/>
    </w:rPr>
  </w:style>
  <w:style w:type="paragraph" w:styleId="Heading1">
    <w:name w:val="heading 1"/>
    <w:basedOn w:val="Normal"/>
    <w:link w:val="Heading1Char"/>
    <w:uiPriority w:val="9"/>
    <w:qFormat/>
    <w:rsid w:val="00E75B36"/>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F1012"/>
    <w:rPr>
      <w:rFonts w:cs="Times New Roman"/>
      <w:color w:val="0000FF"/>
      <w:u w:val="single"/>
    </w:rPr>
  </w:style>
  <w:style w:type="paragraph" w:customStyle="1" w:styleId="NormalBookAntiqua">
    <w:name w:val="Normal + Book Antiqua"/>
    <w:basedOn w:val="Normal"/>
    <w:uiPriority w:val="99"/>
    <w:rsid w:val="005F1012"/>
    <w:rPr>
      <w:rFonts w:ascii="Courier New" w:hAnsi="Courier New" w:cs="Courier New"/>
      <w:sz w:val="20"/>
      <w:szCs w:val="20"/>
    </w:rPr>
  </w:style>
  <w:style w:type="paragraph" w:styleId="ListParagraph">
    <w:name w:val="List Paragraph"/>
    <w:basedOn w:val="Normal"/>
    <w:uiPriority w:val="99"/>
    <w:qFormat/>
    <w:rsid w:val="005F1012"/>
    <w:pPr>
      <w:ind w:left="720"/>
      <w:contextualSpacing/>
    </w:pPr>
  </w:style>
  <w:style w:type="paragraph" w:styleId="Header">
    <w:name w:val="header"/>
    <w:basedOn w:val="Normal"/>
    <w:link w:val="HeaderChar"/>
    <w:uiPriority w:val="99"/>
    <w:rsid w:val="005F1012"/>
    <w:pPr>
      <w:tabs>
        <w:tab w:val="center" w:pos="4680"/>
        <w:tab w:val="right" w:pos="9360"/>
      </w:tabs>
    </w:pPr>
  </w:style>
  <w:style w:type="character" w:customStyle="1" w:styleId="HeaderChar">
    <w:name w:val="Header Char"/>
    <w:link w:val="Header"/>
    <w:uiPriority w:val="99"/>
    <w:rsid w:val="005F1012"/>
    <w:rPr>
      <w:rFonts w:ascii="Calibri" w:eastAsia="Calibri" w:hAnsi="Calibri" w:cs="Times New Roman"/>
    </w:rPr>
  </w:style>
  <w:style w:type="paragraph" w:styleId="Footer">
    <w:name w:val="footer"/>
    <w:basedOn w:val="Normal"/>
    <w:link w:val="FooterChar"/>
    <w:uiPriority w:val="99"/>
    <w:rsid w:val="005F1012"/>
    <w:pPr>
      <w:tabs>
        <w:tab w:val="center" w:pos="4680"/>
        <w:tab w:val="right" w:pos="9360"/>
      </w:tabs>
    </w:pPr>
  </w:style>
  <w:style w:type="character" w:customStyle="1" w:styleId="FooterChar">
    <w:name w:val="Footer Char"/>
    <w:link w:val="Footer"/>
    <w:uiPriority w:val="99"/>
    <w:rsid w:val="005F1012"/>
    <w:rPr>
      <w:rFonts w:ascii="Calibri" w:eastAsia="Calibri" w:hAnsi="Calibri" w:cs="Times New Roman"/>
    </w:rPr>
  </w:style>
  <w:style w:type="paragraph" w:styleId="NoSpacing">
    <w:name w:val="No Spacing"/>
    <w:uiPriority w:val="99"/>
    <w:qFormat/>
    <w:rsid w:val="005F1012"/>
    <w:rPr>
      <w:sz w:val="22"/>
      <w:szCs w:val="22"/>
    </w:rPr>
  </w:style>
  <w:style w:type="paragraph" w:styleId="PlainText">
    <w:name w:val="Plain Text"/>
    <w:basedOn w:val="Normal"/>
    <w:link w:val="PlainTextChar"/>
    <w:uiPriority w:val="99"/>
    <w:semiHidden/>
    <w:unhideWhenUsed/>
    <w:rsid w:val="005F1012"/>
    <w:rPr>
      <w:rFonts w:ascii="Consolas" w:hAnsi="Consolas"/>
      <w:sz w:val="21"/>
      <w:szCs w:val="21"/>
    </w:rPr>
  </w:style>
  <w:style w:type="character" w:customStyle="1" w:styleId="PlainTextChar">
    <w:name w:val="Plain Text Char"/>
    <w:link w:val="PlainText"/>
    <w:uiPriority w:val="99"/>
    <w:semiHidden/>
    <w:rsid w:val="005F1012"/>
    <w:rPr>
      <w:rFonts w:ascii="Consolas" w:eastAsia="Calibri" w:hAnsi="Consolas" w:cs="Times New Roman"/>
      <w:sz w:val="21"/>
      <w:szCs w:val="21"/>
    </w:rPr>
  </w:style>
  <w:style w:type="character" w:styleId="HTMLCite">
    <w:name w:val="HTML Cite"/>
    <w:uiPriority w:val="99"/>
    <w:semiHidden/>
    <w:unhideWhenUsed/>
    <w:rsid w:val="005F1012"/>
    <w:rPr>
      <w:i/>
      <w:iCs/>
    </w:rPr>
  </w:style>
  <w:style w:type="character" w:customStyle="1" w:styleId="Heading1Char">
    <w:name w:val="Heading 1 Char"/>
    <w:link w:val="Heading1"/>
    <w:uiPriority w:val="9"/>
    <w:rsid w:val="00E75B36"/>
    <w:rPr>
      <w:rFonts w:ascii="Times New Roman" w:eastAsia="Times New Roman" w:hAnsi="Times New Roman" w:cs="Times New Roman"/>
      <w:b/>
      <w:bCs/>
      <w:kern w:val="36"/>
      <w:sz w:val="48"/>
      <w:szCs w:val="48"/>
    </w:rPr>
  </w:style>
  <w:style w:type="paragraph" w:styleId="BodyText3">
    <w:name w:val="Body Text 3"/>
    <w:basedOn w:val="Normal"/>
    <w:link w:val="BodyText3Char"/>
    <w:rsid w:val="00CE2B85"/>
    <w:rPr>
      <w:rFonts w:ascii="Times" w:eastAsia="Times" w:hAnsi="Times"/>
      <w:szCs w:val="20"/>
    </w:rPr>
  </w:style>
  <w:style w:type="character" w:customStyle="1" w:styleId="BodyText3Char">
    <w:name w:val="Body Text 3 Char"/>
    <w:link w:val="BodyText3"/>
    <w:rsid w:val="00CE2B85"/>
    <w:rPr>
      <w:rFonts w:ascii="Times" w:eastAsia="Times" w:hAnsi="Times" w:cs="Times New Roman"/>
      <w:szCs w:val="20"/>
    </w:rPr>
  </w:style>
  <w:style w:type="character" w:styleId="FollowedHyperlink">
    <w:name w:val="FollowedHyperlink"/>
    <w:uiPriority w:val="99"/>
    <w:semiHidden/>
    <w:unhideWhenUsed/>
    <w:rsid w:val="00214716"/>
    <w:rPr>
      <w:color w:val="800080"/>
      <w:u w:val="single"/>
    </w:rPr>
  </w:style>
  <w:style w:type="paragraph" w:customStyle="1" w:styleId="Default">
    <w:name w:val="Default"/>
    <w:rsid w:val="00030CF4"/>
    <w:pPr>
      <w:autoSpaceDE w:val="0"/>
      <w:autoSpaceDN w:val="0"/>
      <w:adjustRightInd w:val="0"/>
    </w:pPr>
    <w:rPr>
      <w:rFonts w:ascii="Book Antiqua" w:eastAsia="Times New Roman"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70240">
      <w:bodyDiv w:val="1"/>
      <w:marLeft w:val="0"/>
      <w:marRight w:val="0"/>
      <w:marTop w:val="0"/>
      <w:marBottom w:val="0"/>
      <w:divBdr>
        <w:top w:val="none" w:sz="0" w:space="0" w:color="auto"/>
        <w:left w:val="none" w:sz="0" w:space="0" w:color="auto"/>
        <w:bottom w:val="none" w:sz="0" w:space="0" w:color="auto"/>
        <w:right w:val="none" w:sz="0" w:space="0" w:color="auto"/>
      </w:divBdr>
    </w:div>
    <w:div w:id="20557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tanford.edu/academicaffairs/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d.stanford.edu/academicaffairs/administrators/handbook/chapt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Links>
    <vt:vector size="12" baseType="variant">
      <vt:variant>
        <vt:i4>5767234</vt:i4>
      </vt:variant>
      <vt:variant>
        <vt:i4>3</vt:i4>
      </vt:variant>
      <vt:variant>
        <vt:i4>0</vt:i4>
      </vt:variant>
      <vt:variant>
        <vt:i4>5</vt:i4>
      </vt:variant>
      <vt:variant>
        <vt:lpwstr>http://med.stanford.edu/academicaffairs/CEs/</vt:lpwstr>
      </vt:variant>
      <vt:variant>
        <vt:lpwstr/>
      </vt:variant>
      <vt:variant>
        <vt:i4>6488132</vt:i4>
      </vt:variant>
      <vt:variant>
        <vt:i4>0</vt:i4>
      </vt:variant>
      <vt:variant>
        <vt:i4>0</vt:i4>
      </vt:variant>
      <vt:variant>
        <vt:i4>5</vt:i4>
      </vt:variant>
      <vt:variant>
        <vt:lpwstr>http://med.stanford.edu/academicaffairs/handbook/chapt8_TOC.html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jessmen</dc:creator>
  <cp:lastModifiedBy>Ashley N Klein</cp:lastModifiedBy>
  <cp:revision>2</cp:revision>
  <cp:lastPrinted>2013-10-08T21:52:00Z</cp:lastPrinted>
  <dcterms:created xsi:type="dcterms:W3CDTF">2017-03-09T19:03:00Z</dcterms:created>
  <dcterms:modified xsi:type="dcterms:W3CDTF">2017-03-09T19:03:00Z</dcterms:modified>
</cp:coreProperties>
</file>