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E813" w14:textId="77777777" w:rsidR="00ED4F58" w:rsidRPr="00C019FE" w:rsidRDefault="00ED4F58" w:rsidP="00ED4F58">
      <w:pPr>
        <w:rPr>
          <w:rFonts w:asciiTheme="majorHAnsi" w:hAnsiTheme="majorHAnsi"/>
        </w:rPr>
      </w:pPr>
      <w:r w:rsidRPr="00C019FE">
        <w:rPr>
          <w:rFonts w:asciiTheme="majorHAnsi" w:hAnsiTheme="majorHAnsi"/>
          <w:b/>
        </w:rPr>
        <w:t>REFEREE GRID</w:t>
      </w:r>
    </w:p>
    <w:p w14:paraId="5A4FF5B8" w14:textId="77777777" w:rsidR="00ED4F58" w:rsidRDefault="00ED4F58" w:rsidP="00ED4F58"/>
    <w:p w14:paraId="4892855C" w14:textId="77777777" w:rsidR="00ED4F58" w:rsidRPr="00261568" w:rsidRDefault="00ED4F58" w:rsidP="00ED4F58">
      <w:pPr>
        <w:rPr>
          <w:rFonts w:ascii="Calibri" w:hAnsi="Calibri"/>
        </w:rPr>
      </w:pPr>
      <w:r w:rsidRPr="00261568">
        <w:rPr>
          <w:rFonts w:ascii="Calibri" w:hAnsi="Calibri"/>
        </w:rPr>
        <w:t xml:space="preserve">Summarize the number of letters solicited and received.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60"/>
        <w:gridCol w:w="1844"/>
        <w:gridCol w:w="1756"/>
      </w:tblGrid>
      <w:tr w:rsidR="00ED4F58" w14:paraId="6DEB1C2B" w14:textId="77777777" w:rsidTr="004F0711">
        <w:tc>
          <w:tcPr>
            <w:tcW w:w="4060" w:type="dxa"/>
            <w:shd w:val="clear" w:color="auto" w:fill="D9D9D9" w:themeFill="background1" w:themeFillShade="D9"/>
          </w:tcPr>
          <w:p w14:paraId="3812FB61" w14:textId="77777777" w:rsidR="00ED4F58" w:rsidRPr="009D0C96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Letter Types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B4293BA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Solicited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542A1817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Received</w:t>
            </w:r>
          </w:p>
        </w:tc>
        <w:bookmarkStart w:id="0" w:name="_GoBack"/>
        <w:bookmarkEnd w:id="0"/>
      </w:tr>
      <w:tr w:rsidR="00ED4F58" w14:paraId="60BFC33F" w14:textId="77777777" w:rsidTr="004F0711">
        <w:trPr>
          <w:trHeight w:val="296"/>
        </w:trPr>
        <w:tc>
          <w:tcPr>
            <w:tcW w:w="4060" w:type="dxa"/>
          </w:tcPr>
          <w:p w14:paraId="6FA49A73" w14:textId="77777777" w:rsidR="00ED4F58" w:rsidRPr="009D0C96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9D0C96">
              <w:rPr>
                <w:rFonts w:asciiTheme="majorHAnsi" w:hAnsiTheme="majorHAnsi"/>
                <w:sz w:val="22"/>
                <w:szCs w:val="22"/>
              </w:rPr>
              <w:t>External: Independent</w:t>
            </w:r>
          </w:p>
        </w:tc>
        <w:tc>
          <w:tcPr>
            <w:tcW w:w="1844" w:type="dxa"/>
          </w:tcPr>
          <w:p w14:paraId="18C61F4C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03AB6148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14:paraId="10739A65" w14:textId="77777777" w:rsidTr="004F0711">
        <w:tc>
          <w:tcPr>
            <w:tcW w:w="4060" w:type="dxa"/>
            <w:shd w:val="clear" w:color="auto" w:fill="D9D9D9" w:themeFill="background1" w:themeFillShade="D9"/>
          </w:tcPr>
          <w:p w14:paraId="37B23BA7" w14:textId="77777777" w:rsidR="00ED4F58" w:rsidRPr="009D0C96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9D0C96">
              <w:rPr>
                <w:rFonts w:asciiTheme="majorHAnsi" w:hAnsiTheme="majorHAnsi"/>
                <w:sz w:val="22"/>
                <w:szCs w:val="22"/>
              </w:rPr>
              <w:t>External:  Co-author, Collaborator, Mentor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BA7417F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14:paraId="6A887814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14:paraId="7E250F0E" w14:textId="77777777" w:rsidTr="004F0711">
        <w:trPr>
          <w:trHeight w:val="332"/>
        </w:trPr>
        <w:tc>
          <w:tcPr>
            <w:tcW w:w="4060" w:type="dxa"/>
            <w:shd w:val="clear" w:color="auto" w:fill="auto"/>
          </w:tcPr>
          <w:p w14:paraId="3DF6C339" w14:textId="77777777" w:rsidR="00ED4F58" w:rsidRPr="009D0C96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Total External Letters</w:t>
            </w:r>
          </w:p>
        </w:tc>
        <w:tc>
          <w:tcPr>
            <w:tcW w:w="1844" w:type="dxa"/>
            <w:shd w:val="clear" w:color="auto" w:fill="auto"/>
          </w:tcPr>
          <w:p w14:paraId="3EAC33D4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F4D28D9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2A4B332D" w14:textId="77777777" w:rsidTr="004F0711">
        <w:tc>
          <w:tcPr>
            <w:tcW w:w="4060" w:type="dxa"/>
            <w:shd w:val="clear" w:color="auto" w:fill="D9D9D9" w:themeFill="background1" w:themeFillShade="D9"/>
          </w:tcPr>
          <w:p w14:paraId="6EBF8099" w14:textId="77777777" w:rsidR="00ED4F58" w:rsidRPr="009D0C96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Total Internal Letters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3B558CE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14:paraId="1F1CADFB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1F719A5" w14:textId="77777777" w:rsidR="00ED4F58" w:rsidRPr="00F07F3D" w:rsidRDefault="00ED4F58" w:rsidP="00ED4F58">
      <w:pPr>
        <w:rPr>
          <w:rFonts w:asciiTheme="majorHAnsi" w:hAnsiTheme="majorHAnsi"/>
          <w:sz w:val="22"/>
          <w:szCs w:val="22"/>
        </w:rPr>
      </w:pPr>
    </w:p>
    <w:p w14:paraId="1F9F8FAF" w14:textId="77777777" w:rsidR="00ED4F58" w:rsidRPr="00212D12" w:rsidRDefault="00ED4F58" w:rsidP="00ED4F58">
      <w:pPr>
        <w:rPr>
          <w:rFonts w:asciiTheme="majorHAnsi" w:hAnsiTheme="majorHAnsi"/>
          <w:b/>
          <w:sz w:val="22"/>
          <w:szCs w:val="22"/>
        </w:rPr>
      </w:pPr>
      <w:r w:rsidRPr="00212D12">
        <w:rPr>
          <w:rFonts w:asciiTheme="majorHAnsi" w:hAnsiTheme="majorHAnsi"/>
          <w:b/>
          <w:sz w:val="22"/>
          <w:szCs w:val="22"/>
        </w:rPr>
        <w:t xml:space="preserve">Please list referees in the following order:  </w:t>
      </w:r>
    </w:p>
    <w:p w14:paraId="4757DDA7" w14:textId="77777777" w:rsidR="00ED4F58" w:rsidRDefault="00ED4F58" w:rsidP="00ED4F5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12D12">
        <w:rPr>
          <w:rFonts w:asciiTheme="majorHAnsi" w:hAnsiTheme="majorHAnsi"/>
          <w:sz w:val="22"/>
          <w:szCs w:val="22"/>
        </w:rPr>
        <w:t xml:space="preserve">External </w:t>
      </w:r>
      <w:r>
        <w:rPr>
          <w:rFonts w:asciiTheme="majorHAnsi" w:hAnsiTheme="majorHAnsi"/>
          <w:sz w:val="22"/>
          <w:szCs w:val="22"/>
        </w:rPr>
        <w:t>independent/expert</w:t>
      </w:r>
    </w:p>
    <w:p w14:paraId="10DF2889" w14:textId="77777777" w:rsidR="00ED4F58" w:rsidRDefault="00ED4F58" w:rsidP="00ED4F5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External co-author/mentor/collaborator</w:t>
      </w:r>
    </w:p>
    <w:p w14:paraId="5C22D394" w14:textId="77777777" w:rsidR="00ED4F58" w:rsidRPr="00212D12" w:rsidRDefault="00ED4F58" w:rsidP="00ED4F5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Internal </w:t>
      </w:r>
    </w:p>
    <w:p w14:paraId="3F1BBD5E" w14:textId="77777777" w:rsidR="00ED4F58" w:rsidRDefault="00ED4F58" w:rsidP="00ED4F58">
      <w:pPr>
        <w:rPr>
          <w:rFonts w:asciiTheme="majorHAnsi" w:hAnsiTheme="majorHAnsi"/>
          <w:sz w:val="22"/>
          <w:szCs w:val="22"/>
        </w:rPr>
      </w:pPr>
    </w:p>
    <w:p w14:paraId="263C8881" w14:textId="77777777" w:rsidR="00ED4F58" w:rsidRPr="009009BE" w:rsidRDefault="00ED4F58" w:rsidP="00ED4F58">
      <w:pPr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Referee Grid Explanation (if needed): </w:t>
      </w:r>
      <w:r w:rsidRPr="009009BE">
        <w:rPr>
          <w:rFonts w:asciiTheme="majorHAnsi" w:hAnsiTheme="majorHAnsi"/>
          <w:i/>
          <w:sz w:val="22"/>
          <w:szCs w:val="22"/>
          <w:u w:val="single"/>
        </w:rPr>
        <w:t>For example, “The candidate suggested two external referees, Montana and Young.  The others were chosen by the division chief in consultation with the evaluation committee.”</w:t>
      </w:r>
    </w:p>
    <w:p w14:paraId="7B4D9008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699B7492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0BD3F403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5D44CAF0" w14:textId="77777777" w:rsidR="00ED4F58" w:rsidRPr="00EB2DE1" w:rsidRDefault="00ED4F58" w:rsidP="00ED4F5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External Independent/Expert Referees:</w:t>
      </w:r>
    </w:p>
    <w:p w14:paraId="332A4DB4" w14:textId="77777777" w:rsidR="00ED4F58" w:rsidRPr="00F07F3D" w:rsidRDefault="00ED4F58" w:rsidP="00ED4F5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976"/>
        <w:gridCol w:w="2454"/>
        <w:gridCol w:w="2035"/>
      </w:tblGrid>
      <w:tr w:rsidR="00ED4F58" w:rsidRPr="00F07F3D" w14:paraId="38C70972" w14:textId="77777777" w:rsidTr="004F0711">
        <w:tc>
          <w:tcPr>
            <w:tcW w:w="8856" w:type="dxa"/>
            <w:gridSpan w:val="4"/>
            <w:shd w:val="clear" w:color="auto" w:fill="E0E0E0"/>
          </w:tcPr>
          <w:p w14:paraId="78F3B72C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External Referee #1</w:t>
            </w:r>
          </w:p>
        </w:tc>
      </w:tr>
      <w:tr w:rsidR="00ED4F58" w:rsidRPr="00F07F3D" w14:paraId="4B23CB11" w14:textId="77777777" w:rsidTr="004F0711">
        <w:tc>
          <w:tcPr>
            <w:tcW w:w="2214" w:type="dxa"/>
            <w:shd w:val="clear" w:color="auto" w:fill="E0E0E0"/>
          </w:tcPr>
          <w:p w14:paraId="46C23AF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Referee name &amp; title/rank</w:t>
            </w:r>
          </w:p>
        </w:tc>
        <w:tc>
          <w:tcPr>
            <w:tcW w:w="6642" w:type="dxa"/>
            <w:gridSpan w:val="3"/>
          </w:tcPr>
          <w:p w14:paraId="245E27A6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76A796C2" w14:textId="77777777" w:rsidTr="004F0711">
        <w:trPr>
          <w:trHeight w:val="314"/>
        </w:trPr>
        <w:tc>
          <w:tcPr>
            <w:tcW w:w="2214" w:type="dxa"/>
            <w:shd w:val="clear" w:color="auto" w:fill="E0E0E0"/>
          </w:tcPr>
          <w:p w14:paraId="37323B1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Current Institution</w:t>
            </w:r>
          </w:p>
        </w:tc>
        <w:tc>
          <w:tcPr>
            <w:tcW w:w="6642" w:type="dxa"/>
            <w:gridSpan w:val="3"/>
          </w:tcPr>
          <w:p w14:paraId="1D12D5FA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648922FA" w14:textId="77777777" w:rsidTr="004F0711">
        <w:trPr>
          <w:trHeight w:val="314"/>
        </w:trPr>
        <w:tc>
          <w:tcPr>
            <w:tcW w:w="2214" w:type="dxa"/>
            <w:shd w:val="clear" w:color="auto" w:fill="E0E0E0"/>
          </w:tcPr>
          <w:p w14:paraId="164F807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642" w:type="dxa"/>
            <w:gridSpan w:val="3"/>
          </w:tcPr>
          <w:p w14:paraId="030150E5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6B538A0A" w14:textId="77777777" w:rsidTr="004F0711">
        <w:trPr>
          <w:trHeight w:val="2798"/>
        </w:trPr>
        <w:tc>
          <w:tcPr>
            <w:tcW w:w="2214" w:type="dxa"/>
            <w:shd w:val="clear" w:color="auto" w:fill="E0E0E0"/>
          </w:tcPr>
          <w:p w14:paraId="7C0FBD17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Brief description of stature and competence to serve as an evaluator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02D61E42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2CF7492D" w14:textId="77777777" w:rsidTr="004F0711">
        <w:trPr>
          <w:trHeight w:val="360"/>
        </w:trPr>
        <w:tc>
          <w:tcPr>
            <w:tcW w:w="2214" w:type="dxa"/>
            <w:shd w:val="clear" w:color="auto" w:fill="E0E0E0"/>
          </w:tcPr>
          <w:p w14:paraId="7EE38716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Date(s) of solicitation: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C245A8" w14:textId="77777777" w:rsidR="00ED4F58" w:rsidRPr="00212D12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69AFA242" w14:textId="77777777" w:rsidTr="004F0711">
        <w:trPr>
          <w:trHeight w:val="360"/>
        </w:trPr>
        <w:tc>
          <w:tcPr>
            <w:tcW w:w="2214" w:type="dxa"/>
            <w:vMerge w:val="restart"/>
            <w:shd w:val="clear" w:color="auto" w:fill="E0E0E0"/>
          </w:tcPr>
          <w:p w14:paraId="25BF02AA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Relationship to candidate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2BD5F9E4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Expert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4AE07A44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Co-Author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/ Collaborator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E0E0E0"/>
          </w:tcPr>
          <w:p w14:paraId="20BF65C3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Mentor</w:t>
            </w:r>
          </w:p>
        </w:tc>
      </w:tr>
      <w:tr w:rsidR="00ED4F58" w:rsidRPr="00F07F3D" w14:paraId="54E354D1" w14:textId="77777777" w:rsidTr="004F0711">
        <w:trPr>
          <w:trHeight w:val="360"/>
        </w:trPr>
        <w:tc>
          <w:tcPr>
            <w:tcW w:w="2214" w:type="dxa"/>
            <w:vMerge/>
            <w:shd w:val="clear" w:color="auto" w:fill="E0E0E0"/>
          </w:tcPr>
          <w:p w14:paraId="11F0B591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A722B41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F24390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116DB2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5253A677" w14:textId="77777777" w:rsidTr="004F0711">
        <w:tc>
          <w:tcPr>
            <w:tcW w:w="2214" w:type="dxa"/>
            <w:vMerge w:val="restart"/>
            <w:shd w:val="clear" w:color="auto" w:fill="E0E0E0"/>
          </w:tcPr>
          <w:p w14:paraId="3039BF5A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Status of Letter</w:t>
            </w:r>
          </w:p>
        </w:tc>
        <w:tc>
          <w:tcPr>
            <w:tcW w:w="2026" w:type="dxa"/>
            <w:shd w:val="clear" w:color="auto" w:fill="E0E0E0"/>
          </w:tcPr>
          <w:p w14:paraId="326EA8FA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Received?</w:t>
            </w:r>
          </w:p>
        </w:tc>
        <w:tc>
          <w:tcPr>
            <w:tcW w:w="2520" w:type="dxa"/>
            <w:shd w:val="clear" w:color="auto" w:fill="E0E0E0"/>
          </w:tcPr>
          <w:p w14:paraId="5A554B05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Did not respond</w:t>
            </w:r>
          </w:p>
        </w:tc>
        <w:tc>
          <w:tcPr>
            <w:tcW w:w="2096" w:type="dxa"/>
            <w:shd w:val="clear" w:color="auto" w:fill="E0E0E0"/>
          </w:tcPr>
          <w:p w14:paraId="152BF49B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Declined (provide reason if known)</w:t>
            </w:r>
          </w:p>
        </w:tc>
      </w:tr>
      <w:tr w:rsidR="00ED4F58" w:rsidRPr="00F07F3D" w14:paraId="0FEE1429" w14:textId="77777777" w:rsidTr="004F0711">
        <w:trPr>
          <w:trHeight w:val="278"/>
        </w:trPr>
        <w:tc>
          <w:tcPr>
            <w:tcW w:w="2214" w:type="dxa"/>
            <w:vMerge/>
            <w:shd w:val="clear" w:color="auto" w:fill="E0E0E0"/>
          </w:tcPr>
          <w:p w14:paraId="6E25F9F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41F49283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EA59490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11414483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880FB5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  <w:sectPr w:rsidR="00ED4F58" w:rsidSect="00EB2DE1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CF700A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External Mentor/Collaborator/Co-Author Referees:</w:t>
      </w:r>
    </w:p>
    <w:p w14:paraId="4A0A0EF1" w14:textId="77777777" w:rsidR="00ED4F58" w:rsidRPr="00EB2DE1" w:rsidRDefault="00ED4F58" w:rsidP="00ED4F5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976"/>
        <w:gridCol w:w="2454"/>
        <w:gridCol w:w="2035"/>
      </w:tblGrid>
      <w:tr w:rsidR="00ED4F58" w:rsidRPr="00F07F3D" w14:paraId="410F83E5" w14:textId="77777777" w:rsidTr="004F0711">
        <w:tc>
          <w:tcPr>
            <w:tcW w:w="8856" w:type="dxa"/>
            <w:gridSpan w:val="4"/>
            <w:shd w:val="clear" w:color="auto" w:fill="E0E0E0"/>
          </w:tcPr>
          <w:p w14:paraId="7EEC0F2F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External Referee #2</w:t>
            </w:r>
          </w:p>
        </w:tc>
      </w:tr>
      <w:tr w:rsidR="00ED4F58" w:rsidRPr="00F07F3D" w14:paraId="728F7DF9" w14:textId="77777777" w:rsidTr="004F0711">
        <w:tc>
          <w:tcPr>
            <w:tcW w:w="2214" w:type="dxa"/>
            <w:shd w:val="clear" w:color="auto" w:fill="E0E0E0"/>
          </w:tcPr>
          <w:p w14:paraId="0B43D1EB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Referee name &amp; title/rank</w:t>
            </w:r>
          </w:p>
        </w:tc>
        <w:tc>
          <w:tcPr>
            <w:tcW w:w="6642" w:type="dxa"/>
            <w:gridSpan w:val="3"/>
          </w:tcPr>
          <w:p w14:paraId="43D8E329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6BB3DE93" w14:textId="77777777" w:rsidTr="004F0711">
        <w:trPr>
          <w:trHeight w:val="314"/>
        </w:trPr>
        <w:tc>
          <w:tcPr>
            <w:tcW w:w="2214" w:type="dxa"/>
            <w:shd w:val="clear" w:color="auto" w:fill="E0E0E0"/>
          </w:tcPr>
          <w:p w14:paraId="05E0B0BF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Current Institution</w:t>
            </w:r>
          </w:p>
        </w:tc>
        <w:tc>
          <w:tcPr>
            <w:tcW w:w="6642" w:type="dxa"/>
            <w:gridSpan w:val="3"/>
          </w:tcPr>
          <w:p w14:paraId="17E94975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4917B88A" w14:textId="77777777" w:rsidTr="004F0711">
        <w:trPr>
          <w:trHeight w:val="314"/>
        </w:trPr>
        <w:tc>
          <w:tcPr>
            <w:tcW w:w="2214" w:type="dxa"/>
            <w:shd w:val="clear" w:color="auto" w:fill="E0E0E0"/>
          </w:tcPr>
          <w:p w14:paraId="6E6E9BC5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642" w:type="dxa"/>
            <w:gridSpan w:val="3"/>
          </w:tcPr>
          <w:p w14:paraId="245AC3D6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76857556" w14:textId="77777777" w:rsidTr="004F0711">
        <w:trPr>
          <w:trHeight w:val="2798"/>
        </w:trPr>
        <w:tc>
          <w:tcPr>
            <w:tcW w:w="2214" w:type="dxa"/>
            <w:shd w:val="clear" w:color="auto" w:fill="E0E0E0"/>
          </w:tcPr>
          <w:p w14:paraId="2E0F7122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Brief description of stature and competence to serve as an evaluator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2173E784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03CD640C" w14:textId="77777777" w:rsidTr="004F0711">
        <w:trPr>
          <w:trHeight w:val="360"/>
        </w:trPr>
        <w:tc>
          <w:tcPr>
            <w:tcW w:w="2214" w:type="dxa"/>
            <w:shd w:val="clear" w:color="auto" w:fill="E0E0E0"/>
          </w:tcPr>
          <w:p w14:paraId="78F361E5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Date(s) of solicitation: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FF7F8F" w14:textId="77777777" w:rsidR="00ED4F58" w:rsidRPr="00212D12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16930E54" w14:textId="77777777" w:rsidTr="004F0711">
        <w:trPr>
          <w:trHeight w:val="360"/>
        </w:trPr>
        <w:tc>
          <w:tcPr>
            <w:tcW w:w="2214" w:type="dxa"/>
            <w:vMerge w:val="restart"/>
            <w:shd w:val="clear" w:color="auto" w:fill="E0E0E0"/>
          </w:tcPr>
          <w:p w14:paraId="7983E4B1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Relationship to candidate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53E94D51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Expert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3847EF5F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Co-Author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/ Collaborator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E0E0E0"/>
          </w:tcPr>
          <w:p w14:paraId="3AB6EC46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Mentor</w:t>
            </w:r>
          </w:p>
        </w:tc>
      </w:tr>
      <w:tr w:rsidR="00ED4F58" w:rsidRPr="00F07F3D" w14:paraId="3939F7E0" w14:textId="77777777" w:rsidTr="004F0711">
        <w:trPr>
          <w:trHeight w:val="360"/>
        </w:trPr>
        <w:tc>
          <w:tcPr>
            <w:tcW w:w="2214" w:type="dxa"/>
            <w:vMerge/>
            <w:shd w:val="clear" w:color="auto" w:fill="E0E0E0"/>
          </w:tcPr>
          <w:p w14:paraId="22995847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FDC5243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4CD690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08D046D4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4F58" w:rsidRPr="00F07F3D" w14:paraId="0FD1EBD7" w14:textId="77777777" w:rsidTr="004F0711">
        <w:tc>
          <w:tcPr>
            <w:tcW w:w="2214" w:type="dxa"/>
            <w:vMerge w:val="restart"/>
            <w:shd w:val="clear" w:color="auto" w:fill="E0E0E0"/>
          </w:tcPr>
          <w:p w14:paraId="7FE72370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Status of Letter</w:t>
            </w:r>
          </w:p>
        </w:tc>
        <w:tc>
          <w:tcPr>
            <w:tcW w:w="2026" w:type="dxa"/>
            <w:shd w:val="clear" w:color="auto" w:fill="E0E0E0"/>
          </w:tcPr>
          <w:p w14:paraId="61478270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Received?</w:t>
            </w:r>
          </w:p>
        </w:tc>
        <w:tc>
          <w:tcPr>
            <w:tcW w:w="2520" w:type="dxa"/>
            <w:shd w:val="clear" w:color="auto" w:fill="E0E0E0"/>
          </w:tcPr>
          <w:p w14:paraId="0F63DB2E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Did not respond</w:t>
            </w:r>
          </w:p>
        </w:tc>
        <w:tc>
          <w:tcPr>
            <w:tcW w:w="2096" w:type="dxa"/>
            <w:shd w:val="clear" w:color="auto" w:fill="E0E0E0"/>
          </w:tcPr>
          <w:p w14:paraId="04DC3B0C" w14:textId="77777777" w:rsidR="00ED4F58" w:rsidRPr="00F07F3D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7F3D">
              <w:rPr>
                <w:rFonts w:asciiTheme="majorHAnsi" w:hAnsiTheme="majorHAnsi"/>
                <w:sz w:val="22"/>
                <w:szCs w:val="22"/>
              </w:rPr>
              <w:t>Declined (provide reason if known)</w:t>
            </w:r>
          </w:p>
        </w:tc>
      </w:tr>
      <w:tr w:rsidR="00ED4F58" w:rsidRPr="00F07F3D" w14:paraId="0D073D2A" w14:textId="77777777" w:rsidTr="004F0711">
        <w:trPr>
          <w:trHeight w:val="278"/>
        </w:trPr>
        <w:tc>
          <w:tcPr>
            <w:tcW w:w="2214" w:type="dxa"/>
            <w:vMerge/>
            <w:shd w:val="clear" w:color="auto" w:fill="E0E0E0"/>
          </w:tcPr>
          <w:p w14:paraId="03515E97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63A68545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6538DAD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4E6ED5A7" w14:textId="77777777" w:rsidR="00ED4F58" w:rsidRPr="00F07F3D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C23166" w14:textId="77777777" w:rsidR="00ED4F58" w:rsidRDefault="00ED4F58" w:rsidP="00ED4F58"/>
    <w:p w14:paraId="59EDF849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195AE762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Internal Referees:</w:t>
      </w:r>
    </w:p>
    <w:p w14:paraId="4F6B4C6E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079"/>
        <w:gridCol w:w="2070"/>
        <w:gridCol w:w="2072"/>
      </w:tblGrid>
      <w:tr w:rsidR="00ED4F58" w14:paraId="149884FC" w14:textId="77777777" w:rsidTr="004F0711">
        <w:tc>
          <w:tcPr>
            <w:tcW w:w="8856" w:type="dxa"/>
            <w:gridSpan w:val="4"/>
            <w:shd w:val="clear" w:color="auto" w:fill="D9D9D9" w:themeFill="background1" w:themeFillShade="D9"/>
          </w:tcPr>
          <w:p w14:paraId="625FE9C8" w14:textId="77777777" w:rsidR="00ED4F58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Internal Referee #1</w:t>
            </w:r>
          </w:p>
        </w:tc>
      </w:tr>
      <w:tr w:rsidR="00ED4F58" w14:paraId="1DD82D95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3A327D88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Referee Name and Rank</w:t>
            </w:r>
          </w:p>
        </w:tc>
        <w:tc>
          <w:tcPr>
            <w:tcW w:w="6393" w:type="dxa"/>
            <w:gridSpan w:val="3"/>
          </w:tcPr>
          <w:p w14:paraId="3E0696E9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35FFF73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095964CE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6393" w:type="dxa"/>
            <w:gridSpan w:val="3"/>
          </w:tcPr>
          <w:p w14:paraId="457CE4BD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02C4DB57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74D7C1FB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6393" w:type="dxa"/>
            <w:gridSpan w:val="3"/>
          </w:tcPr>
          <w:p w14:paraId="1439A6E8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B44F9C9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551F4FE7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DA330A">
              <w:rPr>
                <w:rFonts w:asciiTheme="majorHAnsi" w:hAnsiTheme="majorHAnsi"/>
                <w:b/>
                <w:i/>
                <w:sz w:val="22"/>
                <w:szCs w:val="22"/>
              </w:rPr>
              <w:t>optional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 Brief description of reason selected (collaborator, clinical service client)</w:t>
            </w:r>
          </w:p>
        </w:tc>
        <w:tc>
          <w:tcPr>
            <w:tcW w:w="6393" w:type="dxa"/>
            <w:gridSpan w:val="3"/>
          </w:tcPr>
          <w:p w14:paraId="2D492CB5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136412AB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502F92A6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Date(s) of solicitation:</w:t>
            </w:r>
          </w:p>
        </w:tc>
        <w:tc>
          <w:tcPr>
            <w:tcW w:w="6393" w:type="dxa"/>
            <w:gridSpan w:val="3"/>
          </w:tcPr>
          <w:p w14:paraId="4C19C33F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29AE7A1E" w14:textId="77777777" w:rsidTr="004F0711">
        <w:tc>
          <w:tcPr>
            <w:tcW w:w="2463" w:type="dxa"/>
            <w:vMerge w:val="restart"/>
            <w:shd w:val="clear" w:color="auto" w:fill="D9D9D9" w:themeFill="background1" w:themeFillShade="D9"/>
          </w:tcPr>
          <w:p w14:paraId="012CE83E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Status of Letter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2D635E4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Received?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5EDE3B7A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Did not respond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E9C9FE3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Declined (provide reason if known)</w:t>
            </w:r>
          </w:p>
        </w:tc>
      </w:tr>
      <w:tr w:rsidR="00ED4F58" w14:paraId="3A95E226" w14:textId="77777777" w:rsidTr="004F0711">
        <w:tc>
          <w:tcPr>
            <w:tcW w:w="2463" w:type="dxa"/>
            <w:vMerge/>
            <w:shd w:val="clear" w:color="auto" w:fill="D9D9D9" w:themeFill="background1" w:themeFillShade="D9"/>
          </w:tcPr>
          <w:p w14:paraId="258FA2A6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125F744D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72FD7813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00F46366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3119816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75043F7B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079"/>
        <w:gridCol w:w="2070"/>
        <w:gridCol w:w="2072"/>
      </w:tblGrid>
      <w:tr w:rsidR="00ED4F58" w14:paraId="250DF478" w14:textId="77777777" w:rsidTr="004F0711">
        <w:tc>
          <w:tcPr>
            <w:tcW w:w="8856" w:type="dxa"/>
            <w:gridSpan w:val="4"/>
            <w:shd w:val="clear" w:color="auto" w:fill="D9D9D9" w:themeFill="background1" w:themeFillShade="D9"/>
          </w:tcPr>
          <w:p w14:paraId="3F045A6E" w14:textId="77777777" w:rsidR="00ED4F58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Internal Referee #2</w:t>
            </w:r>
          </w:p>
        </w:tc>
      </w:tr>
      <w:tr w:rsidR="00ED4F58" w14:paraId="3C99B64A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23687683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Referee Name and Rank</w:t>
            </w:r>
          </w:p>
        </w:tc>
        <w:tc>
          <w:tcPr>
            <w:tcW w:w="6393" w:type="dxa"/>
            <w:gridSpan w:val="3"/>
          </w:tcPr>
          <w:p w14:paraId="79974E09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BAC8758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6FF31B02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6393" w:type="dxa"/>
            <w:gridSpan w:val="3"/>
          </w:tcPr>
          <w:p w14:paraId="5C600BAB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30FAF13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54D12E35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6393" w:type="dxa"/>
            <w:gridSpan w:val="3"/>
          </w:tcPr>
          <w:p w14:paraId="77E68F2D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B1F5897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6BBC644F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DA330A">
              <w:rPr>
                <w:rFonts w:asciiTheme="majorHAnsi" w:hAnsiTheme="majorHAnsi"/>
                <w:b/>
                <w:i/>
                <w:sz w:val="22"/>
                <w:szCs w:val="22"/>
              </w:rPr>
              <w:t>optional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 Brief description of reason selected (collaborator, clinical service client)</w:t>
            </w:r>
          </w:p>
        </w:tc>
        <w:tc>
          <w:tcPr>
            <w:tcW w:w="6393" w:type="dxa"/>
            <w:gridSpan w:val="3"/>
          </w:tcPr>
          <w:p w14:paraId="356126EE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6C9D0FE0" w14:textId="77777777" w:rsidTr="004F0711">
        <w:tc>
          <w:tcPr>
            <w:tcW w:w="2463" w:type="dxa"/>
            <w:shd w:val="clear" w:color="auto" w:fill="D9D9D9" w:themeFill="background1" w:themeFillShade="D9"/>
          </w:tcPr>
          <w:p w14:paraId="2C969AC8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Date(s) of solicitation:</w:t>
            </w:r>
          </w:p>
        </w:tc>
        <w:tc>
          <w:tcPr>
            <w:tcW w:w="6393" w:type="dxa"/>
            <w:gridSpan w:val="3"/>
          </w:tcPr>
          <w:p w14:paraId="28BCC34C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D4F58" w14:paraId="21E4B662" w14:textId="77777777" w:rsidTr="004F0711">
        <w:tc>
          <w:tcPr>
            <w:tcW w:w="2463" w:type="dxa"/>
            <w:vMerge w:val="restart"/>
            <w:shd w:val="clear" w:color="auto" w:fill="D9D9D9" w:themeFill="background1" w:themeFillShade="D9"/>
          </w:tcPr>
          <w:p w14:paraId="6076F956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Status of Letter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F4846E9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Received?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2D53D5A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Did not respond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699F5DF7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Declined (provide reason if known)</w:t>
            </w:r>
          </w:p>
        </w:tc>
      </w:tr>
      <w:tr w:rsidR="00ED4F58" w14:paraId="1DE28794" w14:textId="77777777" w:rsidTr="004F0711">
        <w:tc>
          <w:tcPr>
            <w:tcW w:w="2463" w:type="dxa"/>
            <w:vMerge/>
            <w:shd w:val="clear" w:color="auto" w:fill="D9D9D9" w:themeFill="background1" w:themeFillShade="D9"/>
          </w:tcPr>
          <w:p w14:paraId="5E35856C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464C6670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7C02A73B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0CD68CC1" w14:textId="77777777" w:rsidR="00ED4F58" w:rsidRDefault="00ED4F58" w:rsidP="004F071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6780CD7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16913FF1" w14:textId="77777777" w:rsidR="005D3A8E" w:rsidRDefault="00C31C30"/>
    <w:p w14:paraId="6B36B7DD" w14:textId="77777777" w:rsidR="001A30A5" w:rsidRDefault="001A30A5"/>
    <w:p w14:paraId="2D389C30" w14:textId="77777777" w:rsidR="001A30A5" w:rsidRDefault="001A30A5"/>
    <w:p w14:paraId="6FCC9D80" w14:textId="77777777" w:rsidR="001A30A5" w:rsidRDefault="001A30A5"/>
    <w:p w14:paraId="17C31CF5" w14:textId="77777777" w:rsidR="001A30A5" w:rsidRDefault="001A30A5"/>
    <w:p w14:paraId="333A9462" w14:textId="77777777" w:rsidR="001A30A5" w:rsidRDefault="001A30A5"/>
    <w:p w14:paraId="695B41F9" w14:textId="77777777" w:rsidR="001A30A5" w:rsidRDefault="001A30A5"/>
    <w:p w14:paraId="6CFEED82" w14:textId="77777777" w:rsidR="001A30A5" w:rsidRDefault="001A30A5"/>
    <w:p w14:paraId="0AEA7E54" w14:textId="77777777" w:rsidR="001A30A5" w:rsidRDefault="001A30A5"/>
    <w:p w14:paraId="60FD17C8" w14:textId="77777777" w:rsidR="001A30A5" w:rsidRDefault="001A30A5"/>
    <w:p w14:paraId="6886477E" w14:textId="77777777" w:rsidR="001A30A5" w:rsidRDefault="001A30A5"/>
    <w:p w14:paraId="0271A5F0" w14:textId="77777777" w:rsidR="001A30A5" w:rsidRDefault="001A30A5"/>
    <w:p w14:paraId="5CF790A6" w14:textId="77777777" w:rsidR="001A30A5" w:rsidRDefault="001A30A5"/>
    <w:p w14:paraId="5D4EBDFE" w14:textId="77777777" w:rsidR="00ED4F58" w:rsidRDefault="00ED4F58"/>
    <w:p w14:paraId="7C5E8068" w14:textId="77777777" w:rsidR="001A30A5" w:rsidRDefault="001A30A5"/>
    <w:p w14:paraId="30DB9104" w14:textId="77777777" w:rsidR="00ED4F58" w:rsidRDefault="00ED4F58" w:rsidP="00ED4F58">
      <w:pPr>
        <w:rPr>
          <w:rFonts w:asciiTheme="majorHAnsi" w:hAnsiTheme="majorHAnsi"/>
          <w:b/>
        </w:rPr>
      </w:pPr>
      <w:r w:rsidRPr="00C019FE">
        <w:rPr>
          <w:rFonts w:asciiTheme="majorHAnsi" w:hAnsiTheme="majorHAnsi"/>
          <w:b/>
        </w:rPr>
        <w:t>PEER COMPARISON GRID</w:t>
      </w:r>
      <w:r>
        <w:rPr>
          <w:rFonts w:asciiTheme="majorHAnsi" w:hAnsiTheme="majorHAnsi"/>
          <w:b/>
        </w:rPr>
        <w:t xml:space="preserve"> </w:t>
      </w:r>
      <w:r w:rsidRPr="00C019FE">
        <w:rPr>
          <w:rFonts w:asciiTheme="majorHAnsi" w:hAnsiTheme="majorHAnsi"/>
        </w:rPr>
        <w:t>(</w:t>
      </w:r>
      <w:r>
        <w:rPr>
          <w:rFonts w:asciiTheme="majorHAnsi" w:hAnsiTheme="majorHAnsi"/>
          <w:i/>
        </w:rPr>
        <w:t>required for all appointments, reappointments or promotions conferring tenure and for senior rank actions in the Non-Tenure Research Line; optional for promotion to already-tenured full Professor</w:t>
      </w:r>
      <w:r w:rsidRPr="00C019FE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725714D3" w14:textId="77777777" w:rsidR="00ED4F58" w:rsidRPr="00C019FE" w:rsidRDefault="00ED4F58" w:rsidP="00ED4F58">
      <w:pPr>
        <w:rPr>
          <w:rFonts w:asciiTheme="majorHAnsi" w:hAnsiTheme="majorHAnsi"/>
          <w:b/>
        </w:rPr>
      </w:pPr>
    </w:p>
    <w:p w14:paraId="11C6E2B5" w14:textId="77777777" w:rsidR="00ED4F58" w:rsidRDefault="00ED4F58" w:rsidP="00ED4F58">
      <w:pPr>
        <w:rPr>
          <w:rFonts w:asciiTheme="majorHAnsi" w:hAnsiTheme="majorHAnsi"/>
        </w:rPr>
      </w:pPr>
    </w:p>
    <w:p w14:paraId="15F3FD91" w14:textId="77777777" w:rsidR="00ED4F58" w:rsidRPr="00C019FE" w:rsidRDefault="00ED4F58" w:rsidP="00ED4F58">
      <w:pPr>
        <w:rPr>
          <w:rFonts w:asciiTheme="majorHAnsi" w:hAnsiTheme="majorHAnsi"/>
        </w:rPr>
      </w:pPr>
      <w:r w:rsidRPr="00C019FE">
        <w:rPr>
          <w:rFonts w:asciiTheme="majorHAnsi" w:hAnsiTheme="majorHAnsi"/>
        </w:rPr>
        <w:t>A list of peer comparison scholars</w:t>
      </w:r>
      <w:r>
        <w:rPr>
          <w:rFonts w:asciiTheme="majorHAnsi" w:hAnsiTheme="majorHAnsi"/>
        </w:rPr>
        <w:t xml:space="preserve"> (please copy and paste the cells below for information pertaining to each individual)</w:t>
      </w:r>
      <w:r w:rsidRPr="00C019FE">
        <w:rPr>
          <w:rFonts w:asciiTheme="majorHAnsi" w:hAnsiTheme="majorHAnsi"/>
        </w:rPr>
        <w:t>:</w:t>
      </w:r>
    </w:p>
    <w:p w14:paraId="4C5365E9" w14:textId="77777777" w:rsidR="00ED4F58" w:rsidRPr="00C019FE" w:rsidRDefault="00ED4F58" w:rsidP="00ED4F58">
      <w:pPr>
        <w:rPr>
          <w:rFonts w:asciiTheme="majorHAnsi" w:hAnsiTheme="majorHAnsi"/>
        </w:rPr>
      </w:pPr>
    </w:p>
    <w:tbl>
      <w:tblPr>
        <w:tblStyle w:val="TableGrid"/>
        <w:tblW w:w="9297" w:type="dxa"/>
        <w:jc w:val="center"/>
        <w:tblLook w:val="04A0" w:firstRow="1" w:lastRow="0" w:firstColumn="1" w:lastColumn="0" w:noHBand="0" w:noVBand="1"/>
      </w:tblPr>
      <w:tblGrid>
        <w:gridCol w:w="2367"/>
        <w:gridCol w:w="6930"/>
      </w:tblGrid>
      <w:tr w:rsidR="00ED4F58" w:rsidRPr="00C019FE" w14:paraId="22C31F4F" w14:textId="77777777" w:rsidTr="004F0711">
        <w:trPr>
          <w:jc w:val="center"/>
        </w:trPr>
        <w:tc>
          <w:tcPr>
            <w:tcW w:w="2367" w:type="dxa"/>
            <w:shd w:val="clear" w:color="auto" w:fill="E0E0E0"/>
          </w:tcPr>
          <w:p w14:paraId="36798B5D" w14:textId="77777777" w:rsidR="00ED4F58" w:rsidRPr="000C7F98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0C7F98">
              <w:rPr>
                <w:rFonts w:asciiTheme="majorHAnsi" w:hAnsiTheme="majorHAnsi"/>
                <w:sz w:val="22"/>
                <w:szCs w:val="22"/>
              </w:rPr>
              <w:t>Name, Title</w:t>
            </w:r>
          </w:p>
        </w:tc>
        <w:tc>
          <w:tcPr>
            <w:tcW w:w="6930" w:type="dxa"/>
          </w:tcPr>
          <w:p w14:paraId="6FE441F4" w14:textId="77777777" w:rsidR="00ED4F58" w:rsidRPr="00C019FE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C019FE" w14:paraId="5747835F" w14:textId="77777777" w:rsidTr="004F0711">
        <w:trPr>
          <w:trHeight w:val="962"/>
          <w:jc w:val="center"/>
        </w:trPr>
        <w:tc>
          <w:tcPr>
            <w:tcW w:w="2367" w:type="dxa"/>
            <w:shd w:val="clear" w:color="auto" w:fill="E0E0E0"/>
          </w:tcPr>
          <w:p w14:paraId="3294E24E" w14:textId="77777777" w:rsidR="00ED4F58" w:rsidRPr="000C7F98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0C7F98">
              <w:rPr>
                <w:rFonts w:asciiTheme="majorHAnsi" w:hAnsiTheme="majorHAnsi"/>
                <w:sz w:val="22"/>
                <w:szCs w:val="22"/>
              </w:rPr>
              <w:t>Date of Ph.D. (or highest degree) and granting institution</w:t>
            </w:r>
          </w:p>
        </w:tc>
        <w:tc>
          <w:tcPr>
            <w:tcW w:w="6930" w:type="dxa"/>
          </w:tcPr>
          <w:p w14:paraId="14BAA48D" w14:textId="77777777" w:rsidR="00ED4F58" w:rsidRPr="00C019FE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C019FE" w14:paraId="1A06A75C" w14:textId="77777777" w:rsidTr="004F0711">
        <w:trPr>
          <w:trHeight w:val="3941"/>
          <w:jc w:val="center"/>
        </w:trPr>
        <w:tc>
          <w:tcPr>
            <w:tcW w:w="2367" w:type="dxa"/>
            <w:shd w:val="clear" w:color="auto" w:fill="E0E0E0"/>
          </w:tcPr>
          <w:p w14:paraId="6D87BEA8" w14:textId="77777777" w:rsidR="00ED4F58" w:rsidRPr="000C7F98" w:rsidRDefault="00ED4F58" w:rsidP="004F0711">
            <w:pPr>
              <w:rPr>
                <w:rFonts w:asciiTheme="majorHAnsi" w:hAnsiTheme="majorHAnsi"/>
                <w:sz w:val="22"/>
                <w:szCs w:val="22"/>
              </w:rPr>
            </w:pPr>
            <w:r w:rsidRPr="000C7F98">
              <w:rPr>
                <w:rFonts w:asciiTheme="majorHAnsi" w:hAnsiTheme="majorHAnsi"/>
                <w:sz w:val="22"/>
                <w:szCs w:val="22"/>
              </w:rPr>
              <w:t>Brief description of peer’s area of expertise, stature, accomplishments</w:t>
            </w:r>
          </w:p>
        </w:tc>
        <w:tc>
          <w:tcPr>
            <w:tcW w:w="6930" w:type="dxa"/>
          </w:tcPr>
          <w:p w14:paraId="0BAA297F" w14:textId="77777777" w:rsidR="00ED4F58" w:rsidRPr="00C019FE" w:rsidRDefault="00ED4F58" w:rsidP="004F0711">
            <w:pPr>
              <w:rPr>
                <w:rFonts w:asciiTheme="majorHAnsi" w:hAnsiTheme="majorHAnsi"/>
              </w:rPr>
            </w:pPr>
          </w:p>
        </w:tc>
      </w:tr>
    </w:tbl>
    <w:p w14:paraId="0C4F2D12" w14:textId="77777777" w:rsidR="00ED4F58" w:rsidRDefault="00ED4F58" w:rsidP="00ED4F58"/>
    <w:p w14:paraId="5480CB4D" w14:textId="77777777" w:rsidR="00ED4F58" w:rsidRDefault="00ED4F58" w:rsidP="00ED4F58"/>
    <w:p w14:paraId="6C0438EA" w14:textId="77777777" w:rsidR="00ED4F58" w:rsidRDefault="00ED4F58"/>
    <w:p w14:paraId="79085114" w14:textId="77777777" w:rsidR="00ED4F58" w:rsidRDefault="00ED4F58"/>
    <w:p w14:paraId="50711BAD" w14:textId="77777777" w:rsidR="001A30A5" w:rsidRDefault="001A30A5"/>
    <w:p w14:paraId="1E3FAC78" w14:textId="77777777" w:rsidR="001A30A5" w:rsidRDefault="001A30A5"/>
    <w:p w14:paraId="0BC82B4C" w14:textId="77777777" w:rsidR="001A30A5" w:rsidRDefault="001A30A5"/>
    <w:p w14:paraId="1931C2D3" w14:textId="77777777" w:rsidR="001A30A5" w:rsidRDefault="001A30A5"/>
    <w:p w14:paraId="250BE5AE" w14:textId="77777777" w:rsidR="001A30A5" w:rsidRDefault="001A30A5"/>
    <w:p w14:paraId="5477138F" w14:textId="77777777" w:rsidR="001A30A5" w:rsidRDefault="001A30A5"/>
    <w:p w14:paraId="77363C7F" w14:textId="77777777" w:rsidR="001A30A5" w:rsidRDefault="001A30A5"/>
    <w:p w14:paraId="76BBD563" w14:textId="77777777" w:rsidR="001A30A5" w:rsidRDefault="001A30A5"/>
    <w:p w14:paraId="1EF61D8B" w14:textId="77777777" w:rsidR="001A30A5" w:rsidRDefault="001A30A5"/>
    <w:p w14:paraId="62D82A98" w14:textId="77777777" w:rsidR="001A30A5" w:rsidRDefault="001A30A5"/>
    <w:p w14:paraId="19E705E7" w14:textId="77777777" w:rsidR="001A30A5" w:rsidRDefault="001A30A5"/>
    <w:p w14:paraId="4EDA2BFC" w14:textId="77777777" w:rsidR="001A30A5" w:rsidRDefault="001A30A5"/>
    <w:p w14:paraId="22D63DD0" w14:textId="77777777" w:rsidR="001A30A5" w:rsidRDefault="001A30A5"/>
    <w:p w14:paraId="100E112F" w14:textId="77777777" w:rsidR="001A30A5" w:rsidRDefault="001A30A5"/>
    <w:p w14:paraId="4F1B7802" w14:textId="77777777" w:rsidR="00ED4F58" w:rsidRDefault="00ED4F58" w:rsidP="00ED4F58">
      <w:pPr>
        <w:rPr>
          <w:rFonts w:asciiTheme="majorHAnsi" w:hAnsiTheme="majorHAnsi"/>
          <w:b/>
        </w:rPr>
      </w:pPr>
      <w:r w:rsidRPr="00AB6D5B">
        <w:rPr>
          <w:rFonts w:asciiTheme="majorHAnsi" w:hAnsiTheme="majorHAnsi"/>
          <w:b/>
        </w:rPr>
        <w:t>TRAINEE LETTER GRID</w:t>
      </w:r>
    </w:p>
    <w:p w14:paraId="6BD7B56C" w14:textId="77777777" w:rsidR="00ED4F58" w:rsidRDefault="00ED4F58" w:rsidP="00ED4F58">
      <w:pPr>
        <w:rPr>
          <w:rFonts w:asciiTheme="majorHAnsi" w:hAnsiTheme="majorHAnsi"/>
          <w:b/>
        </w:rPr>
      </w:pPr>
    </w:p>
    <w:p w14:paraId="4D57E220" w14:textId="77777777" w:rsidR="00ED4F58" w:rsidRDefault="00ED4F58" w:rsidP="00ED4F58">
      <w:pPr>
        <w:rPr>
          <w:rFonts w:ascii="Calibri" w:hAnsi="Calibri"/>
        </w:rPr>
      </w:pPr>
      <w:r w:rsidRPr="00261568">
        <w:rPr>
          <w:rFonts w:ascii="Calibri" w:hAnsi="Calibri"/>
        </w:rPr>
        <w:t xml:space="preserve">Summarize the number of letters solicited and received. </w:t>
      </w:r>
    </w:p>
    <w:p w14:paraId="3F8AC310" w14:textId="77777777" w:rsidR="00ED4F58" w:rsidRPr="00261568" w:rsidRDefault="00ED4F58" w:rsidP="00ED4F58">
      <w:pPr>
        <w:rPr>
          <w:rFonts w:ascii="Calibri" w:hAnsi="Calibri"/>
        </w:rPr>
      </w:pPr>
    </w:p>
    <w:tbl>
      <w:tblPr>
        <w:tblStyle w:val="TableGridLight"/>
        <w:tblW w:w="0" w:type="auto"/>
        <w:tblInd w:w="190" w:type="dxa"/>
        <w:tblLook w:val="04A0" w:firstRow="1" w:lastRow="0" w:firstColumn="1" w:lastColumn="0" w:noHBand="0" w:noVBand="1"/>
      </w:tblPr>
      <w:tblGrid>
        <w:gridCol w:w="1844"/>
        <w:gridCol w:w="1756"/>
      </w:tblGrid>
      <w:tr w:rsidR="00ED4F58" w14:paraId="7ADBFAA7" w14:textId="77777777" w:rsidTr="004F0711">
        <w:trPr>
          <w:trHeight w:val="296"/>
        </w:trPr>
        <w:tc>
          <w:tcPr>
            <w:tcW w:w="1844" w:type="dxa"/>
            <w:shd w:val="clear" w:color="auto" w:fill="D9D9D9" w:themeFill="background1" w:themeFillShade="D9"/>
          </w:tcPr>
          <w:p w14:paraId="496A03B2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Solicited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031C9710" w14:textId="77777777" w:rsidR="00ED4F58" w:rsidRPr="009D0C96" w:rsidRDefault="00ED4F58" w:rsidP="004F071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0C96">
              <w:rPr>
                <w:rFonts w:asciiTheme="majorHAnsi" w:hAnsiTheme="majorHAnsi"/>
                <w:b/>
                <w:sz w:val="22"/>
                <w:szCs w:val="22"/>
              </w:rPr>
              <w:t>Received</w:t>
            </w:r>
          </w:p>
        </w:tc>
      </w:tr>
      <w:tr w:rsidR="00ED4F58" w14:paraId="0019EA95" w14:textId="77777777" w:rsidTr="004F0711">
        <w:trPr>
          <w:trHeight w:val="296"/>
        </w:trPr>
        <w:tc>
          <w:tcPr>
            <w:tcW w:w="1844" w:type="dxa"/>
          </w:tcPr>
          <w:p w14:paraId="642BE190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6" w:type="dxa"/>
          </w:tcPr>
          <w:p w14:paraId="02793CB0" w14:textId="77777777" w:rsidR="00ED4F58" w:rsidRDefault="00ED4F58" w:rsidP="004F07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D4903E9" w14:textId="77777777" w:rsidR="00ED4F58" w:rsidRDefault="00ED4F58" w:rsidP="00ED4F58"/>
    <w:p w14:paraId="7527F1CE" w14:textId="77777777" w:rsidR="00ED4F58" w:rsidRDefault="00ED4F58" w:rsidP="00ED4F58"/>
    <w:p w14:paraId="187457F6" w14:textId="77777777" w:rsidR="00ED4F58" w:rsidRPr="009009BE" w:rsidRDefault="00ED4F58" w:rsidP="00ED4F58">
      <w:pPr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Trainee Grid Explanation: </w:t>
      </w:r>
      <w:r w:rsidRPr="009009BE">
        <w:rPr>
          <w:rFonts w:asciiTheme="majorHAnsi" w:hAnsiTheme="majorHAnsi"/>
          <w:i/>
          <w:sz w:val="22"/>
          <w:szCs w:val="22"/>
          <w:u w:val="single"/>
        </w:rPr>
        <w:t xml:space="preserve">For example, “The </w:t>
      </w:r>
      <w:r>
        <w:rPr>
          <w:rFonts w:asciiTheme="majorHAnsi" w:hAnsiTheme="majorHAnsi"/>
          <w:i/>
          <w:sz w:val="22"/>
          <w:szCs w:val="22"/>
          <w:u w:val="single"/>
        </w:rPr>
        <w:t>candidate supplied a list of all of her current and former trainees in the research and clinical setting.  The division chief selected eight to submit.” Or “The candidate supplied a list of all of his current and former trainees.  The division chief selected 20 of 35 research trainees and 5 clinical trainees to submit for approval.”</w:t>
      </w:r>
    </w:p>
    <w:p w14:paraId="425F300A" w14:textId="77777777" w:rsidR="00ED4F58" w:rsidRDefault="00ED4F58" w:rsidP="00ED4F58">
      <w:pPr>
        <w:rPr>
          <w:rFonts w:asciiTheme="majorHAnsi" w:hAnsiTheme="majorHAnsi"/>
          <w:b/>
          <w:sz w:val="22"/>
          <w:szCs w:val="22"/>
        </w:rPr>
      </w:pPr>
    </w:p>
    <w:p w14:paraId="58C2C7E6" w14:textId="77777777" w:rsidR="00ED4F58" w:rsidRDefault="00ED4F58" w:rsidP="00ED4F58">
      <w:pPr>
        <w:rPr>
          <w:rFonts w:asciiTheme="majorHAnsi" w:hAnsiTheme="majorHAnsi"/>
          <w:b/>
        </w:rPr>
      </w:pPr>
    </w:p>
    <w:p w14:paraId="437B9B58" w14:textId="77777777" w:rsidR="00ED4F58" w:rsidRPr="00AB6D5B" w:rsidRDefault="00ED4F58" w:rsidP="00ED4F58">
      <w:pPr>
        <w:rPr>
          <w:rFonts w:asciiTheme="majorHAnsi" w:hAnsiTheme="majorHAnsi"/>
          <w:b/>
        </w:rPr>
      </w:pPr>
    </w:p>
    <w:tbl>
      <w:tblPr>
        <w:tblStyle w:val="TableGrid"/>
        <w:tblW w:w="9706" w:type="dxa"/>
        <w:jc w:val="center"/>
        <w:tblLook w:val="04A0" w:firstRow="1" w:lastRow="0" w:firstColumn="1" w:lastColumn="0" w:noHBand="0" w:noVBand="1"/>
      </w:tblPr>
      <w:tblGrid>
        <w:gridCol w:w="2077"/>
        <w:gridCol w:w="2104"/>
        <w:gridCol w:w="1926"/>
        <w:gridCol w:w="1849"/>
        <w:gridCol w:w="1750"/>
      </w:tblGrid>
      <w:tr w:rsidR="00ED4F58" w:rsidRPr="00AB6D5B" w14:paraId="369A2C26" w14:textId="77777777" w:rsidTr="004F0711">
        <w:trPr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7803622C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  <w:r w:rsidRPr="00AB6D5B"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>,</w:t>
            </w:r>
            <w:r w:rsidRPr="00AB6D5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degree, current </w:t>
            </w:r>
            <w:r w:rsidRPr="00AB6D5B">
              <w:rPr>
                <w:rFonts w:asciiTheme="majorHAnsi" w:hAnsiTheme="majorHAnsi"/>
              </w:rPr>
              <w:t>position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34DA1EB5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Former/current, clinical/research </w:t>
            </w:r>
            <w:r w:rsidRPr="00AB6D5B">
              <w:rPr>
                <w:rFonts w:asciiTheme="majorHAnsi" w:hAnsiTheme="majorHAnsi"/>
              </w:rPr>
              <w:t>trainee</w:t>
            </w:r>
            <w:r>
              <w:rPr>
                <w:rFonts w:asciiTheme="majorHAnsi" w:hAnsiTheme="majorHAnsi"/>
              </w:rPr>
              <w:t>? (“former postdoc”, “current resident”)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ED8CECF" w14:textId="77777777" w:rsidR="00ED4F58" w:rsidRDefault="00ED4F58" w:rsidP="004F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institution, email address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E82B8DC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Letter </w:t>
            </w:r>
            <w:r w:rsidRPr="000C7F98">
              <w:rPr>
                <w:rFonts w:asciiTheme="majorHAnsi" w:hAnsiTheme="majorHAnsi"/>
                <w:b/>
              </w:rPr>
              <w:t>received</w:t>
            </w:r>
            <w:r w:rsidRPr="00AB6D5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request </w:t>
            </w:r>
            <w:r w:rsidRPr="000C7F98">
              <w:rPr>
                <w:rFonts w:asciiTheme="majorHAnsi" w:hAnsiTheme="majorHAnsi"/>
                <w:b/>
              </w:rPr>
              <w:t>declined</w:t>
            </w:r>
            <w:r w:rsidRPr="00AB6D5B">
              <w:rPr>
                <w:rFonts w:asciiTheme="majorHAnsi" w:hAnsiTheme="majorHAnsi"/>
              </w:rPr>
              <w:t xml:space="preserve">, or </w:t>
            </w:r>
            <w:r w:rsidRPr="000C7F98">
              <w:rPr>
                <w:rFonts w:asciiTheme="majorHAnsi" w:hAnsiTheme="majorHAnsi"/>
                <w:b/>
              </w:rPr>
              <w:t>did not respond</w:t>
            </w:r>
            <w:r w:rsidRPr="009B1B0E">
              <w:rPr>
                <w:rFonts w:asciiTheme="majorHAnsi" w:hAnsiTheme="majorHAnsi"/>
              </w:rPr>
              <w:t>?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7FAABB6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  <w:r w:rsidRPr="00AB6D5B">
              <w:rPr>
                <w:rFonts w:asciiTheme="majorHAnsi" w:hAnsiTheme="majorHAnsi"/>
              </w:rPr>
              <w:t>Dates of follow-up requests (if applicable)</w:t>
            </w:r>
          </w:p>
        </w:tc>
      </w:tr>
      <w:tr w:rsidR="00ED4F58" w:rsidRPr="00AB6D5B" w14:paraId="17FAD768" w14:textId="77777777" w:rsidTr="004F0711">
        <w:trPr>
          <w:trHeight w:val="720"/>
          <w:jc w:val="center"/>
        </w:trPr>
        <w:tc>
          <w:tcPr>
            <w:tcW w:w="2077" w:type="dxa"/>
          </w:tcPr>
          <w:p w14:paraId="539C8F23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382C09A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0C7C3B7F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15031E1A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3A6904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3FF820ED" w14:textId="77777777" w:rsidTr="004F0711">
        <w:trPr>
          <w:trHeight w:val="720"/>
          <w:jc w:val="center"/>
        </w:trPr>
        <w:tc>
          <w:tcPr>
            <w:tcW w:w="2077" w:type="dxa"/>
          </w:tcPr>
          <w:p w14:paraId="0D2666CF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1542C541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3D960EFA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40C967C9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099F5121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1ECBCD92" w14:textId="77777777" w:rsidTr="004F0711">
        <w:trPr>
          <w:trHeight w:val="720"/>
          <w:jc w:val="center"/>
        </w:trPr>
        <w:tc>
          <w:tcPr>
            <w:tcW w:w="2077" w:type="dxa"/>
          </w:tcPr>
          <w:p w14:paraId="2D13F7F2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721BBC34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2D10070F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5AEBA124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1C91C1FD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0357D375" w14:textId="77777777" w:rsidTr="004F0711">
        <w:trPr>
          <w:trHeight w:val="720"/>
          <w:jc w:val="center"/>
        </w:trPr>
        <w:tc>
          <w:tcPr>
            <w:tcW w:w="2077" w:type="dxa"/>
          </w:tcPr>
          <w:p w14:paraId="0B9A1888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31ABDF9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29AE6B72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235CACFD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5651EB5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4BE9C512" w14:textId="77777777" w:rsidTr="004F0711">
        <w:trPr>
          <w:trHeight w:val="720"/>
          <w:jc w:val="center"/>
        </w:trPr>
        <w:tc>
          <w:tcPr>
            <w:tcW w:w="2077" w:type="dxa"/>
          </w:tcPr>
          <w:p w14:paraId="5B57F0D7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57BF50E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619098B8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033FB805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E833DE1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7E1DD299" w14:textId="77777777" w:rsidTr="004F0711">
        <w:trPr>
          <w:trHeight w:val="720"/>
          <w:jc w:val="center"/>
        </w:trPr>
        <w:tc>
          <w:tcPr>
            <w:tcW w:w="2077" w:type="dxa"/>
          </w:tcPr>
          <w:p w14:paraId="623A1655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6977B011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2FAA5950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35312370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9293D34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62A87D21" w14:textId="77777777" w:rsidTr="004F0711">
        <w:trPr>
          <w:trHeight w:val="720"/>
          <w:jc w:val="center"/>
        </w:trPr>
        <w:tc>
          <w:tcPr>
            <w:tcW w:w="2077" w:type="dxa"/>
          </w:tcPr>
          <w:p w14:paraId="59252833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018406AC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4100954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4E6C9A3E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76617B6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  <w:tr w:rsidR="00ED4F58" w:rsidRPr="00AB6D5B" w14:paraId="47697F0E" w14:textId="77777777" w:rsidTr="004F0711">
        <w:trPr>
          <w:trHeight w:val="720"/>
          <w:jc w:val="center"/>
        </w:trPr>
        <w:tc>
          <w:tcPr>
            <w:tcW w:w="2077" w:type="dxa"/>
          </w:tcPr>
          <w:p w14:paraId="74D536EC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14:paraId="32A8F711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</w:tcPr>
          <w:p w14:paraId="171B206B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849" w:type="dxa"/>
          </w:tcPr>
          <w:p w14:paraId="06B7692A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454A1DE4" w14:textId="77777777" w:rsidR="00ED4F58" w:rsidRPr="00AB6D5B" w:rsidRDefault="00ED4F58" w:rsidP="004F0711">
            <w:pPr>
              <w:rPr>
                <w:rFonts w:asciiTheme="majorHAnsi" w:hAnsiTheme="majorHAnsi"/>
              </w:rPr>
            </w:pPr>
          </w:p>
        </w:tc>
      </w:tr>
    </w:tbl>
    <w:p w14:paraId="353C2403" w14:textId="77777777" w:rsidR="00ED4F58" w:rsidRDefault="00ED4F58" w:rsidP="00ED4F58"/>
    <w:p w14:paraId="5F3E5E74" w14:textId="77777777" w:rsidR="00ED4F58" w:rsidRDefault="00ED4F58" w:rsidP="00ED4F58"/>
    <w:p w14:paraId="76BA8066" w14:textId="77777777" w:rsidR="00ED4F58" w:rsidRDefault="00ED4F58"/>
    <w:sectPr w:rsidR="00ED4F58" w:rsidSect="00304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3EF3" w14:textId="77777777" w:rsidR="00C31C30" w:rsidRDefault="00C31C30" w:rsidP="003B5735">
      <w:r>
        <w:separator/>
      </w:r>
    </w:p>
  </w:endnote>
  <w:endnote w:type="continuationSeparator" w:id="0">
    <w:p w14:paraId="109F1D4F" w14:textId="77777777" w:rsidR="00C31C30" w:rsidRDefault="00C31C30" w:rsidP="003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E56D" w14:textId="77777777" w:rsidR="00C31C30" w:rsidRDefault="00C31C30" w:rsidP="003B5735">
      <w:r>
        <w:separator/>
      </w:r>
    </w:p>
  </w:footnote>
  <w:footnote w:type="continuationSeparator" w:id="0">
    <w:p w14:paraId="54C6783C" w14:textId="77777777" w:rsidR="00C31C30" w:rsidRDefault="00C31C30" w:rsidP="003B5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9CEC" w14:textId="2FFA404F" w:rsidR="003B5735" w:rsidRPr="003B5735" w:rsidRDefault="003B5735" w:rsidP="003B5735">
    <w:pPr>
      <w:pStyle w:val="Header"/>
      <w:jc w:val="right"/>
      <w:rPr>
        <w:sz w:val="20"/>
        <w:szCs w:val="20"/>
      </w:rPr>
    </w:pPr>
    <w:r w:rsidRPr="003B5735">
      <w:rPr>
        <w:sz w:val="20"/>
        <w:szCs w:val="20"/>
      </w:rPr>
      <w:t>Updated May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6DF"/>
    <w:multiLevelType w:val="hybridMultilevel"/>
    <w:tmpl w:val="31B0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58"/>
    <w:rsid w:val="000D495C"/>
    <w:rsid w:val="001A30A5"/>
    <w:rsid w:val="003B5735"/>
    <w:rsid w:val="00785E4E"/>
    <w:rsid w:val="00AD178D"/>
    <w:rsid w:val="00B63B99"/>
    <w:rsid w:val="00C31C30"/>
    <w:rsid w:val="00CA0088"/>
    <w:rsid w:val="00ED4F58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5B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F58"/>
    <w:rPr>
      <w:rFonts w:ascii="Helvetica" w:eastAsiaTheme="minorEastAsia" w:hAnsi="Helvetic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58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F5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D4F58"/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35"/>
    <w:rPr>
      <w:rFonts w:ascii="Helvetica" w:eastAsiaTheme="minorEastAsia" w:hAnsi="Helvetic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35"/>
    <w:rPr>
      <w:rFonts w:ascii="Helvetica" w:eastAsiaTheme="minorEastAsia" w:hAnsi="Helvetic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2746</Characters>
  <Application>Microsoft Macintosh Word</Application>
  <DocSecurity>0</DocSecurity>
  <Lines>22</Lines>
  <Paragraphs>6</Paragraphs>
  <ScaleCrop>false</ScaleCrop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M. Yau</dc:creator>
  <cp:keywords/>
  <dc:description/>
  <cp:lastModifiedBy>Audrey M. Yau</cp:lastModifiedBy>
  <cp:revision>5</cp:revision>
  <dcterms:created xsi:type="dcterms:W3CDTF">2017-05-08T16:38:00Z</dcterms:created>
  <dcterms:modified xsi:type="dcterms:W3CDTF">2017-05-13T00:29:00Z</dcterms:modified>
</cp:coreProperties>
</file>