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68" w:rsidRPr="006531E9" w:rsidRDefault="0031013B" w:rsidP="001B2E1A">
      <w:pPr>
        <w:jc w:val="both"/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Disaster </w:t>
      </w:r>
      <w:r w:rsidRPr="0040761B">
        <w:rPr>
          <w:rFonts w:ascii="Arial" w:hAnsi="Arial" w:cs="Arial"/>
          <w:b/>
          <w:sz w:val="20"/>
          <w:szCs w:val="20"/>
        </w:rPr>
        <w:t>Transfer Summary</w:t>
      </w:r>
      <w:r>
        <w:rPr>
          <w:rFonts w:ascii="Arial" w:hAnsi="Arial" w:cs="Arial"/>
          <w:b/>
          <w:sz w:val="20"/>
          <w:szCs w:val="20"/>
        </w:rPr>
        <w:t xml:space="preserve"> P</w:t>
      </w:r>
      <w:r w:rsidR="00AD45CF">
        <w:rPr>
          <w:rFonts w:ascii="Arial" w:hAnsi="Arial" w:cs="Arial"/>
          <w:b/>
          <w:sz w:val="20"/>
          <w:szCs w:val="20"/>
        </w:rPr>
        <w:t>o</w:t>
      </w:r>
      <w:r w:rsidR="00E3249E">
        <w:rPr>
          <w:rFonts w:ascii="Arial" w:hAnsi="Arial" w:cs="Arial"/>
          <w:b/>
          <w:sz w:val="20"/>
          <w:szCs w:val="20"/>
        </w:rPr>
        <w:t>stpartum with Well Baby (DRAFT5-3-15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)   </w:t>
      </w:r>
      <w:r w:rsidR="001B2E1A" w:rsidRPr="006531E9">
        <w:rPr>
          <w:b/>
        </w:rPr>
        <w:tab/>
      </w:r>
      <w:r w:rsidR="001B2E1A" w:rsidRPr="006531E9">
        <w:rPr>
          <w:b/>
        </w:rPr>
        <w:tab/>
        <w:t>ROOM # _____________</w:t>
      </w:r>
    </w:p>
    <w:p w:rsidR="001B2E1A" w:rsidRPr="006531E9" w:rsidRDefault="001B2E1A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1B2E1A" w:rsidRPr="00054DB5">
        <w:trPr>
          <w:trHeight w:val="396"/>
        </w:trPr>
        <w:tc>
          <w:tcPr>
            <w:tcW w:w="10440" w:type="dxa"/>
            <w:vAlign w:val="bottom"/>
          </w:tcPr>
          <w:p w:rsidR="001B2E1A" w:rsidRPr="00054DB5" w:rsidRDefault="00AA1C2C" w:rsidP="00472DEB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-539115</wp:posOffset>
                      </wp:positionV>
                      <wp:extent cx="521335" cy="20320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0250"/>
                          <wp:lineTo x="20521" y="20250"/>
                          <wp:lineTo x="20521" y="0"/>
                          <wp:lineTo x="0" y="0"/>
                        </wp:wrapPolygon>
                      </wp:wrapTight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33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52B1" w:rsidRPr="00F625B2" w:rsidRDefault="00EC52B1" w:rsidP="00472DE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25B2">
                                    <w:rPr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87.3pt;margin-top:-42.45pt;width:41.0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kwHgIAABoEAAAOAAAAZHJzL2Uyb0RvYy54bWysU9tu2zAMfR+wfxD0vthxkq014hRdug4D&#10;ugvQ7gNoWY6FyaImKbG7ry8lp2m2vQ3TgyCK5NHhIbW+GnvNDtJ5habi81nOmTQCG2V2Ff/+cPvm&#10;gjMfwDSg0ciKP0rPrzavX60HW8oCO9SNdIxAjC8HW/EuBFtmmRed7MHP0EpDzhZdD4FMt8saBwOh&#10;9zor8vxtNqBrrEMhvafbm8nJNwm/baUIX9vWy8B0xYlbSLtLex33bLOGcufAdkocacA/sOhBGXr0&#10;BHUDAdjeqb+geiUcemzDTGCfYdsqIVMNVM08/6Oa+w6sTLWQON6eZPL/D1Z8OXxzTDUVX3JmoKcW&#10;PcgxsPc4smVUZ7C+pKB7S2FhpGvqcqrU2zsUPzwzuO3A7OS1czh0EhpiN4+Z2VnqhOMjSD18xoae&#10;gX3ABDS2ro/SkRiM0KlLj6fORCqCLlfFfLFYcSbIVeQL6nx6AcrnZOt8+CixZ/FQcUeNT+BwuPMh&#10;koHyOSS+5VGr5lZpnQy3q7fasQPQkGzzuI7ov4Vpw4aKX66KVUI2GPPT/PQq0BBr1Vf84pQOZRTj&#10;g2lSSAClpzMx0eaoThRkkiaM9UiBUbIam0fSyeE0rPS56NCh+8XZQINacf9zD05ypj8Z0vpyvlzG&#10;yU7GcvWuIMOde+pzDxhBUBUPnE3HbUi/Iepg8Jp60qqk1wuTI1cawCTj8bPECT+3U9TLl948AQAA&#10;//8DAFBLAwQUAAYACAAAACEA/Vma7d8AAAALAQAADwAAAGRycy9kb3ducmV2LnhtbEyPy07DMBBF&#10;90j8gzWV2KDWoWriNI1ToUqobAmwn9pDEtWPKHbb8PeYFSxn5ujOufV+toZdaQqDdxKeVhkwcsrr&#10;wXUSPt5fliWwENFpNN6RhG8KsG/u72qstL+5N7q2sWMpxIUKJfQxjhXnQfVkMaz8SC7dvvxkMaZx&#10;6rie8JbCreHrLCu4xcGlDz2OdOhJnduLlZC3QnCVTepsEB9fP/3hqI6tlA+L+XkHLNIc/2D41U/q&#10;0CSnk784HZiRIMSmSKiEZbnZAktEmRcC2Clt8vUWeFPz/x2aHwAAAP//AwBQSwECLQAUAAYACAAA&#10;ACEAtoM4kv4AAADhAQAAEwAAAAAAAAAAAAAAAAAAAAAAW0NvbnRlbnRfVHlwZXNdLnhtbFBLAQIt&#10;ABQABgAIAAAAIQA4/SH/1gAAAJQBAAALAAAAAAAAAAAAAAAAAC8BAABfcmVscy8ucmVsc1BLAQIt&#10;ABQABgAIAAAAIQDhjMkwHgIAABoEAAAOAAAAAAAAAAAAAAAAAC4CAABkcnMvZTJvRG9jLnhtbFBL&#10;AQItABQABgAIAAAAIQD9WZrt3wAAAAsBAAAPAAAAAAAAAAAAAAAAAHgEAABkcnMvZG93bnJldi54&#10;bWxQSwUGAAAAAAQABADzAAAAhAUAAAAA&#10;" fillcolor="#c00000" stroked="f">
                      <v:textbox>
                        <w:txbxContent>
                          <w:p w:rsidR="00EC52B1" w:rsidRPr="00F625B2" w:rsidRDefault="00EC52B1" w:rsidP="00472D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25B2">
                              <w:rPr>
                                <w:sz w:val="18"/>
                                <w:szCs w:val="18"/>
                              </w:rPr>
                              <w:t>Red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-539115</wp:posOffset>
                      </wp:positionV>
                      <wp:extent cx="589280" cy="200025"/>
                      <wp:effectExtent l="0" t="0" r="1270" b="9525"/>
                      <wp:wrapTight wrapText="bothSides">
                        <wp:wrapPolygon edited="0">
                          <wp:start x="0" y="0"/>
                          <wp:lineTo x="0" y="20571"/>
                          <wp:lineTo x="20948" y="20571"/>
                          <wp:lineTo x="20948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28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52B1" w:rsidRPr="00F625B2" w:rsidRDefault="00EC52B1" w:rsidP="00472DE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25B2">
                                    <w:rPr>
                                      <w:sz w:val="16"/>
                                      <w:szCs w:val="16"/>
                                    </w:rPr>
                                    <w:t>Yellow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279.3pt;margin-top:-42.45pt;width:46.4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wPIAIAACEEAAAOAAAAZHJzL2Uyb0RvYy54bWysU1GP0zAMfkfiP0R5Z92qDbZq3enYMYR0&#10;HEh3/AA3TdeIJC5Jtnb8epx0txvwhuhDFcf258+fnfXNYDQ7SucV2pLPJlPOpBVYK7sv+ben3Zsl&#10;Zz6ArUGjlSU/Sc9vNq9frfuukDm2qGvpGIFYX/RdydsQuiLLvGilAT/BTlpyNugMBDLdPqsd9IRu&#10;dJZPp2+zHl3dORTSe7q9G518k/CbRorwpWm8DEyXnLiF9HfpX8V/tllDsXfQtUqcacA/sDCgLBW9&#10;QN1BAHZw6i8oo4RDj02YCDQZNo0SMvVA3cymf3Tz2EInUy8kju8uMvn/Bysejl8dU3XJc84sGBrR&#10;kxwCe48Dy6M6fecLCnrsKCwMdE1TTp367h7Fd88sbluwe3nrHPathJrYzWJmdpU64vgIUvWfsaYy&#10;cAiYgIbGmSgdicEInaZ0ukwmUhF0uViu8iV5BLlo7NN8kSpA8ZzcOR8+SjQsHkruaPAJHI73PkQy&#10;UDyHxFoetap3SutkuH211Y4dgZZkR9807QWl/BamLetLvlpQ7ZhlMean/TEq0BJrZUq+JHJjOhRR&#10;jA+2TiEBlB7PBKvtWZ0oyChNGKohjSFJF5WrsD6RXA7HnaU3RocW3U/OetrXkvsfB3CSM/3JkuSr&#10;2XweFzwZ88W7nAx37amuPWAFQZU8cDYetyE9irGxWxpNo5JsL0zOlGkPk5rnNxMX/dpOUS8ve/ML&#10;AAD//wMAUEsDBBQABgAIAAAAIQD+gzxg3wAAAAsBAAAPAAAAZHJzL2Rvd25yZXYueG1sTI/LTsMw&#10;EEX3SPyDNUjsWieQFyFOhSpYsGsLH+DGJjHE42C7Tfh7hlVZzszRnXObzWJHdtY+GIcC0nUCTGPn&#10;lMFewPvby6oCFqJEJUeHWsCPDrBpr68aWSs3416fD7FnFIKhlgKGGKea89AN2sqwdpNGun04b2Wk&#10;0fdceTlTuB35XZIU3EqD9GGQk94Ouvs6nKyA0qjtbu72n8+7129virSUpiyFuL1Znh6BRb3ECwx/&#10;+qQOLTkd3QlVYKOAPK8KQgWsquwBGBFFnmbAjrTJ7zPgbcP/d2h/AQAA//8DAFBLAQItABQABgAI&#10;AAAAIQC2gziS/gAAAOEBAAATAAAAAAAAAAAAAAAAAAAAAABbQ29udGVudF9UeXBlc10ueG1sUEsB&#10;Ai0AFAAGAAgAAAAhADj9If/WAAAAlAEAAAsAAAAAAAAAAAAAAAAALwEAAF9yZWxzLy5yZWxzUEsB&#10;Ai0AFAAGAAgAAAAhAD9QfA8gAgAAIQQAAA4AAAAAAAAAAAAAAAAALgIAAGRycy9lMm9Eb2MueG1s&#10;UEsBAi0AFAAGAAgAAAAhAP6DPGDfAAAACwEAAA8AAAAAAAAAAAAAAAAAegQAAGRycy9kb3ducmV2&#10;LnhtbFBLBQYAAAAABAAEAPMAAACGBQAAAAA=&#10;" fillcolor="yellow" stroked="f">
                      <v:textbox>
                        <w:txbxContent>
                          <w:p w:rsidR="00EC52B1" w:rsidRPr="00F625B2" w:rsidRDefault="00EC52B1" w:rsidP="00472D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5B2">
                              <w:rPr>
                                <w:sz w:val="16"/>
                                <w:szCs w:val="16"/>
                              </w:rPr>
                              <w:t>Yellow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-539115</wp:posOffset>
                      </wp:positionV>
                      <wp:extent cx="521335" cy="20320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0250"/>
                          <wp:lineTo x="20521" y="20250"/>
                          <wp:lineTo x="20521" y="0"/>
                          <wp:lineTo x="0" y="0"/>
                        </wp:wrapPolygon>
                      </wp:wrapTight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33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52B1" w:rsidRPr="00F625B2" w:rsidRDefault="00EC52B1" w:rsidP="00472DEB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625B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Green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89.3pt;margin-top:-42.45pt;width:41.0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6WnIQIAACEEAAAOAAAAZHJzL2Uyb0RvYy54bWysU11v2yAUfZ+0/4B4X+w48dZacao2XadJ&#10;3YfU7gdgjGM04DIgsbNfvwtOsqh9m+YHi8u9HM4997C6GbUie+G8BFPT+SynRBgOrTTbmv54fnh3&#10;RYkPzLRMgRE1PQhPb9Zv36wGW4kCelCtcARBjK8GW9M+BFtlmee90MzPwAqDyQ6cZgFDt81axwZE&#10;1yor8vx9NoBrrQMuvMfd+ylJ1wm/6wQP37rOi0BUTZFbSH+X/k38Z+sVq7aO2V7yIw32Dyw0kwYv&#10;PUPds8DIzslXUFpyBx66MOOgM+g6yUXqAbuZ5y+6eeqZFakXFMfbs0z+/8Hyr/vvjsgWZ0eJYRpH&#10;9CzGQO5gJEVUZ7C+wqIni2VhxO1YGTv19hH4T08MbHpmtuLWORh6wVpkN48ns4ujE46PIM3wBVq8&#10;hu0CJKCxczoCohgE0XFKh/NkIhWOm2UxXyxKSjiminyBk083sOp02DofPgnQJC5q6nDwCZztH32I&#10;ZFh1KknkQcn2QSqVArdtNsqRPYsmye/y8oTuL8uUIUNNr8uiTMgG4vnkHy0DmlhJXdOrPH6TraIY&#10;H02bSgKTalojE2WO6kRBJmnC2IxpDGfRG2gPKJeDybP4xnDRg/tNyYB+ran/tWNOUKI+G5T8er5c&#10;RoOnYFl+KDBwl5nmMsMMR6iaBkqm5SakRxHlMHCLo+lkki3OcGJypIw+TGoe30w0+mWcqv6+7PUf&#10;AAAA//8DAFBLAwQUAAYACAAAACEAD4SWfuEAAAALAQAADwAAAGRycy9kb3ducmV2LnhtbEyPwU7D&#10;MAyG70i8Q2QkblvCGF1bmk5oYogdV9Akbm4T2mpNUpJsK2+POcHR9qf//1ysJzOws/ahd1bC3VwA&#10;07ZxqrethPe37SwFFiJahYOzWsK3DrAur68KzJW72L0+V7FlFGJDjhK6GMec89B02mCYu1Fbun06&#10;bzDS6FuuPF4o3Ax8IUTCDfaWGjoc9abTzbE6GerdHPa1P24Pu68XNFnVPn8Mr0LK25vp6RFY1FP8&#10;g+FXn9ShJKfanawKbJBwv0oTQiXM0mUGjIhlIlbAato8LDLgZcH//1D+AAAA//8DAFBLAQItABQA&#10;BgAIAAAAIQC2gziS/gAAAOEBAAATAAAAAAAAAAAAAAAAAAAAAABbQ29udGVudF9UeXBlc10ueG1s&#10;UEsBAi0AFAAGAAgAAAAhADj9If/WAAAAlAEAAAsAAAAAAAAAAAAAAAAALwEAAF9yZWxzLy5yZWxz&#10;UEsBAi0AFAAGAAgAAAAhANDfpachAgAAIQQAAA4AAAAAAAAAAAAAAAAALgIAAGRycy9lMm9Eb2Mu&#10;eG1sUEsBAi0AFAAGAAgAAAAhAA+Eln7hAAAACwEAAA8AAAAAAAAAAAAAAAAAewQAAGRycy9kb3du&#10;cmV2LnhtbFBLBQYAAAAABAAEAPMAAACJBQAAAAA=&#10;" fillcolor="#00b050" stroked="f">
                      <v:textbox>
                        <w:txbxContent>
                          <w:p w:rsidR="00EC52B1" w:rsidRPr="00F625B2" w:rsidRDefault="00EC52B1" w:rsidP="00472D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625B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Green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-539115</wp:posOffset>
                      </wp:positionV>
                      <wp:extent cx="521335" cy="206375"/>
                      <wp:effectExtent l="0" t="0" r="0" b="3175"/>
                      <wp:wrapTight wrapText="bothSides">
                        <wp:wrapPolygon edited="0">
                          <wp:start x="0" y="0"/>
                          <wp:lineTo x="0" y="19938"/>
                          <wp:lineTo x="20521" y="19938"/>
                          <wp:lineTo x="20521" y="0"/>
                          <wp:lineTo x="0" y="0"/>
                        </wp:wrapPolygon>
                      </wp:wrapTight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33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52B1" w:rsidRPr="00F625B2" w:rsidRDefault="00EC52B1" w:rsidP="00472DE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625B2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Blue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81.3pt;margin-top:-42.45pt;width:41.0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ZqNJgIAACMEAAAOAAAAZHJzL2Uyb0RvYy54bWysU9uO2yAQfa/Uf0C8N3aceLNrxVlts92q&#10;0vYi7fYDMMYxKjAUSOzt13fASZq2b1V5QAwzc5g5c1jfjlqRg3BegqnpfJZTIgyHVppdTb8+P7y5&#10;psQHZlqmwIiavghPbzevX60HW4kCelCtcARBjK8GW9M+BFtlmee90MzPwAqDzg6cZgFNt8taxwZE&#10;1yor8vwqG8C11gEX3uPt/eSkm4TfdYKHz13nRSCqplhbSLtLexP3bLNm1c4x20t+LIP9QxWaSYOP&#10;nqHuWWBk7+RfUFpyBx66MOOgM+g6yUXqAbuZ539089QzK1IvSI63Z5r8/4Plnw5fHJFtTRf5ihLD&#10;NA7pWYyBvIWRFJGfwfoKw54sBoYRr3HOqVdvH4F/88TAtmdmJ+6cg6EXrMX65jEzu0idcHwEaYaP&#10;0OIzbB8gAY2d05E8pIMgOs7p5TybWArHy7KYLxYlJRxdRX61WJXpBVadkq3z4b0ATeKhpg5Hn8DZ&#10;4dGHWAyrTiHxLQ9Ktg9SqWS4XbNVjhxYlEm+yrdJGZjyW5gyZKjpTVmUCdlAzE8K0jKgjJXUNb3O&#10;45qEFcl4Z9oUEphU0xlhlTmyEwmZqAljM06DOJHeQPuCdDmYVIu/DA89uB+UDKjYmvrve+YEJeqD&#10;Qcpv5stllHgyluWqQMNdeppLDzMcoWoaKJmO25C+RaTDwB2OppOJtjjDqZJjyajExObx10SpX9op&#10;6tff3vwEAAD//wMAUEsDBBQABgAIAAAAIQAnwkpD3QAAAAsBAAAPAAAAZHJzL2Rvd25yZXYueG1s&#10;TI/BTsMwDIbvSLxDZCRuW0JVSilNpzEJbohREGe3CW1F41RNtnVvjznB8bc//f5cbhY3iqOdw+BJ&#10;w81agbDUejNQp+Hj/WmVgwgRyeDoyWo42wCb6vKixML4E73ZYx07wSUUCtTQxzgVUoa2tw7D2k+W&#10;ePflZ4eR49xJM+OJy90oE6Uy6XAgvtDjZHe9bb/rg9OwPCt8wU/zWOdqj+edkk3cvmp9fbVsH0BE&#10;u8Q/GH71WR0qdmr8gUwQI+csyRjVsMrTexBMJGl6B6LhyW2SgqxK+f+H6gcAAP//AwBQSwECLQAU&#10;AAYACAAAACEAtoM4kv4AAADhAQAAEwAAAAAAAAAAAAAAAAAAAAAAW0NvbnRlbnRfVHlwZXNdLnht&#10;bFBLAQItABQABgAIAAAAIQA4/SH/1gAAAJQBAAALAAAAAAAAAAAAAAAAAC8BAABfcmVscy8ucmVs&#10;c1BLAQItABQABgAIAAAAIQCk+ZqNJgIAACMEAAAOAAAAAAAAAAAAAAAAAC4CAABkcnMvZTJvRG9j&#10;LnhtbFBLAQItABQABgAIAAAAIQAnwkpD3QAAAAsBAAAPAAAAAAAAAAAAAAAAAIAEAABkcnMvZG93&#10;bnJldi54bWxQSwUGAAAAAAQABADzAAAAigUAAAAA&#10;" fillcolor="#0070c0" stroked="f">
                      <v:textbox>
                        <w:txbxContent>
                          <w:p w:rsidR="00EC52B1" w:rsidRPr="00F625B2" w:rsidRDefault="00EC52B1" w:rsidP="00472DEB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625B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Blue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1B2E1A" w:rsidRPr="00054DB5">
              <w:rPr>
                <w:b/>
                <w:sz w:val="20"/>
                <w:szCs w:val="20"/>
              </w:rPr>
              <w:t xml:space="preserve">Train Score: </w:t>
            </w:r>
          </w:p>
        </w:tc>
      </w:tr>
      <w:tr w:rsidR="001B2E1A" w:rsidRPr="00054DB5">
        <w:trPr>
          <w:trHeight w:val="369"/>
        </w:trPr>
        <w:tc>
          <w:tcPr>
            <w:tcW w:w="10440" w:type="dxa"/>
            <w:vAlign w:val="bottom"/>
          </w:tcPr>
          <w:p w:rsidR="001B2E1A" w:rsidRPr="00054DB5" w:rsidRDefault="001B2E1A" w:rsidP="00054DB5">
            <w:pPr>
              <w:rPr>
                <w:sz w:val="20"/>
                <w:szCs w:val="20"/>
              </w:rPr>
            </w:pPr>
            <w:r w:rsidRPr="00054DB5">
              <w:rPr>
                <w:b/>
                <w:sz w:val="20"/>
                <w:szCs w:val="20"/>
              </w:rPr>
              <w:t xml:space="preserve">Maternal </w:t>
            </w:r>
            <w:r w:rsidR="0031013B">
              <w:rPr>
                <w:b/>
                <w:sz w:val="20"/>
                <w:szCs w:val="20"/>
              </w:rPr>
              <w:t xml:space="preserve">Hospital Level care needed; </w:t>
            </w:r>
            <w:r w:rsidRPr="00054DB5">
              <w:rPr>
                <w:b/>
                <w:sz w:val="20"/>
                <w:szCs w:val="20"/>
              </w:rPr>
              <w:t xml:space="preserve"> 1    2    3   (CIRCLE ONE)</w:t>
            </w:r>
          </w:p>
        </w:tc>
      </w:tr>
    </w:tbl>
    <w:p w:rsidR="001B2E1A" w:rsidRPr="00054DB5" w:rsidRDefault="001B2E1A" w:rsidP="00054DB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6912"/>
      </w:tblGrid>
      <w:tr w:rsidR="001B2E1A" w:rsidRPr="00054DB5">
        <w:tc>
          <w:tcPr>
            <w:tcW w:w="3528" w:type="dxa"/>
          </w:tcPr>
          <w:p w:rsidR="001B2E1A" w:rsidRPr="00054DB5" w:rsidRDefault="001B2E1A" w:rsidP="00B355CE">
            <w:pPr>
              <w:spacing w:line="276" w:lineRule="auto"/>
              <w:rPr>
                <w:sz w:val="20"/>
                <w:szCs w:val="20"/>
              </w:rPr>
            </w:pPr>
            <w:r w:rsidRPr="00054DB5">
              <w:rPr>
                <w:sz w:val="20"/>
                <w:szCs w:val="20"/>
              </w:rPr>
              <w:t xml:space="preserve">Patient name: </w:t>
            </w:r>
            <w:r w:rsidRPr="00054DB5">
              <w:rPr>
                <w:color w:val="808080"/>
                <w:sz w:val="20"/>
                <w:szCs w:val="20"/>
              </w:rPr>
              <w:t>(Last, First)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1B2E1A" w:rsidRPr="00054DB5" w:rsidRDefault="001B2E1A" w:rsidP="00B355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B2E1A" w:rsidRPr="00054DB5">
        <w:tc>
          <w:tcPr>
            <w:tcW w:w="3528" w:type="dxa"/>
          </w:tcPr>
          <w:p w:rsidR="001B2E1A" w:rsidRPr="00054DB5" w:rsidRDefault="001B2E1A" w:rsidP="00B355CE">
            <w:pPr>
              <w:spacing w:line="276" w:lineRule="auto"/>
              <w:rPr>
                <w:sz w:val="20"/>
                <w:szCs w:val="20"/>
              </w:rPr>
            </w:pPr>
            <w:r w:rsidRPr="00054DB5">
              <w:rPr>
                <w:sz w:val="20"/>
                <w:szCs w:val="20"/>
              </w:rPr>
              <w:t xml:space="preserve">MRN: </w:t>
            </w:r>
            <w:r w:rsidRPr="00054DB5">
              <w:rPr>
                <w:color w:val="808080"/>
                <w:sz w:val="20"/>
                <w:szCs w:val="20"/>
              </w:rPr>
              <w:t>(MRN)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2E1A" w:rsidRPr="00054DB5" w:rsidRDefault="001B2E1A" w:rsidP="00B355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B2E1A" w:rsidRPr="00054DB5">
        <w:tc>
          <w:tcPr>
            <w:tcW w:w="3528" w:type="dxa"/>
          </w:tcPr>
          <w:p w:rsidR="001B2E1A" w:rsidRPr="00054DB5" w:rsidRDefault="001B2E1A" w:rsidP="00B355CE">
            <w:pPr>
              <w:spacing w:line="276" w:lineRule="auto"/>
              <w:rPr>
                <w:sz w:val="20"/>
                <w:szCs w:val="20"/>
              </w:rPr>
            </w:pPr>
            <w:r w:rsidRPr="00054DB5">
              <w:rPr>
                <w:sz w:val="20"/>
                <w:szCs w:val="20"/>
              </w:rPr>
              <w:t>DOB: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2E1A" w:rsidRPr="00054DB5" w:rsidRDefault="001B2E1A" w:rsidP="00B355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B2E1A" w:rsidRPr="00054DB5">
        <w:tc>
          <w:tcPr>
            <w:tcW w:w="3528" w:type="dxa"/>
          </w:tcPr>
          <w:p w:rsidR="001B2E1A" w:rsidRPr="00054DB5" w:rsidRDefault="001B2E1A" w:rsidP="00B355CE">
            <w:pPr>
              <w:spacing w:line="276" w:lineRule="auto"/>
              <w:rPr>
                <w:sz w:val="20"/>
                <w:szCs w:val="20"/>
              </w:rPr>
            </w:pPr>
            <w:r w:rsidRPr="00054DB5">
              <w:rPr>
                <w:sz w:val="20"/>
                <w:szCs w:val="20"/>
              </w:rPr>
              <w:t xml:space="preserve">Primary OB provider: </w:t>
            </w:r>
            <w:r w:rsidRPr="00054DB5">
              <w:rPr>
                <w:color w:val="808080"/>
                <w:sz w:val="20"/>
                <w:szCs w:val="20"/>
              </w:rPr>
              <w:t>(PMD)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2E1A" w:rsidRPr="00054DB5" w:rsidRDefault="001B2E1A" w:rsidP="00B355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B2E1A" w:rsidRPr="00054DB5">
        <w:tc>
          <w:tcPr>
            <w:tcW w:w="3528" w:type="dxa"/>
          </w:tcPr>
          <w:p w:rsidR="001B2E1A" w:rsidRPr="00054DB5" w:rsidRDefault="001B2E1A" w:rsidP="00B355CE">
            <w:pPr>
              <w:spacing w:line="276" w:lineRule="auto"/>
              <w:rPr>
                <w:sz w:val="20"/>
                <w:szCs w:val="20"/>
              </w:rPr>
            </w:pPr>
            <w:r w:rsidRPr="00054DB5">
              <w:rPr>
                <w:sz w:val="20"/>
                <w:szCs w:val="20"/>
              </w:rPr>
              <w:t>Other important outside care provider(s):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2E1A" w:rsidRPr="00054DB5" w:rsidRDefault="001B2E1A" w:rsidP="00B355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B2E1A" w:rsidRPr="00054DB5">
        <w:tc>
          <w:tcPr>
            <w:tcW w:w="3528" w:type="dxa"/>
          </w:tcPr>
          <w:p w:rsidR="001B2E1A" w:rsidRPr="00054DB5" w:rsidRDefault="001B2E1A" w:rsidP="00B355CE">
            <w:pPr>
              <w:spacing w:line="276" w:lineRule="auto"/>
              <w:rPr>
                <w:sz w:val="20"/>
                <w:szCs w:val="20"/>
              </w:rPr>
            </w:pPr>
            <w:r w:rsidRPr="00054DB5">
              <w:rPr>
                <w:sz w:val="20"/>
                <w:szCs w:val="20"/>
              </w:rPr>
              <w:t>Date of Admission to LPCH: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2E1A" w:rsidRPr="00054DB5" w:rsidRDefault="001B2E1A" w:rsidP="00B355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1013B" w:rsidRPr="00054DB5">
        <w:tc>
          <w:tcPr>
            <w:tcW w:w="3528" w:type="dxa"/>
          </w:tcPr>
          <w:p w:rsidR="0031013B" w:rsidRPr="00054DB5" w:rsidRDefault="0031013B" w:rsidP="00B355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Members/contact info: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31013B" w:rsidRPr="00054DB5" w:rsidRDefault="0031013B" w:rsidP="00B355C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B2E1A" w:rsidRDefault="001B2E1A" w:rsidP="00054DB5">
      <w:pPr>
        <w:rPr>
          <w:sz w:val="20"/>
          <w:szCs w:val="20"/>
        </w:rPr>
      </w:pP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730"/>
        <w:gridCol w:w="3480"/>
        <w:gridCol w:w="2160"/>
      </w:tblGrid>
      <w:tr w:rsidR="00465496" w:rsidRPr="00054DB5">
        <w:tc>
          <w:tcPr>
            <w:tcW w:w="5448" w:type="dxa"/>
            <w:gridSpan w:val="2"/>
          </w:tcPr>
          <w:p w:rsidR="00465496" w:rsidRPr="00054DB5" w:rsidRDefault="00465496" w:rsidP="00CA452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40" w:type="dxa"/>
            <w:gridSpan w:val="2"/>
          </w:tcPr>
          <w:p w:rsidR="00465496" w:rsidRPr="00054DB5" w:rsidRDefault="00465496" w:rsidP="00CA452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94336" w:rsidRPr="00054DB5">
        <w:tc>
          <w:tcPr>
            <w:tcW w:w="2718" w:type="dxa"/>
          </w:tcPr>
          <w:p w:rsidR="00F94336" w:rsidRPr="0089169F" w:rsidRDefault="00F94336" w:rsidP="00CA4525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89169F">
              <w:rPr>
                <w:b/>
                <w:sz w:val="20"/>
                <w:szCs w:val="20"/>
                <w:u w:val="single"/>
              </w:rPr>
              <w:t>Newborn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F94336" w:rsidRPr="00054DB5" w:rsidRDefault="00F94336" w:rsidP="00CA452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80" w:type="dxa"/>
          </w:tcPr>
          <w:p w:rsidR="00F94336" w:rsidRPr="00054DB5" w:rsidRDefault="00F94336" w:rsidP="00CA452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94336" w:rsidRPr="00054DB5" w:rsidRDefault="00F94336" w:rsidP="00CA452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94336" w:rsidRPr="00054DB5">
        <w:tc>
          <w:tcPr>
            <w:tcW w:w="2718" w:type="dxa"/>
          </w:tcPr>
          <w:p w:rsidR="00F94336" w:rsidRPr="00054DB5" w:rsidRDefault="00F94336" w:rsidP="00CA45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Patient name: </w:t>
            </w:r>
            <w:r w:rsidRPr="00F94336">
              <w:rPr>
                <w:color w:val="808080" w:themeColor="background1" w:themeShade="80"/>
                <w:sz w:val="20"/>
                <w:szCs w:val="20"/>
              </w:rPr>
              <w:t>(last, first)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054DB5" w:rsidRDefault="00F94336" w:rsidP="00CA452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80" w:type="dxa"/>
          </w:tcPr>
          <w:p w:rsidR="00F94336" w:rsidRPr="00054DB5" w:rsidRDefault="00F94336" w:rsidP="00CA45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Peds provider </w:t>
            </w:r>
            <w:r w:rsidRPr="00F94336">
              <w:rPr>
                <w:color w:val="808080" w:themeColor="background1" w:themeShade="80"/>
                <w:sz w:val="20"/>
                <w:szCs w:val="20"/>
              </w:rPr>
              <w:t xml:space="preserve">(PMD)  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054DB5" w:rsidRDefault="00F94336" w:rsidP="00CA452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94336" w:rsidRPr="00054DB5">
        <w:tc>
          <w:tcPr>
            <w:tcW w:w="2718" w:type="dxa"/>
          </w:tcPr>
          <w:p w:rsidR="00F94336" w:rsidRPr="00054DB5" w:rsidRDefault="00F94336" w:rsidP="00CA45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MRN: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054DB5" w:rsidRDefault="00F94336" w:rsidP="00CA452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80" w:type="dxa"/>
          </w:tcPr>
          <w:p w:rsidR="00F94336" w:rsidRPr="00054DB5" w:rsidRDefault="00F94336" w:rsidP="00CA45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#: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054DB5" w:rsidRDefault="00F94336" w:rsidP="00CA452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94336" w:rsidRPr="00054DB5">
        <w:tc>
          <w:tcPr>
            <w:tcW w:w="2718" w:type="dxa"/>
          </w:tcPr>
          <w:p w:rsidR="00F94336" w:rsidRPr="00054DB5" w:rsidRDefault="00F94336" w:rsidP="00CA45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DOB: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054DB5" w:rsidRDefault="00F94336" w:rsidP="00CA452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80" w:type="dxa"/>
          </w:tcPr>
          <w:p w:rsidR="00F94336" w:rsidRPr="00054DB5" w:rsidRDefault="00F94336" w:rsidP="00CA45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Transfer </w:t>
            </w:r>
            <w:r w:rsidRPr="00465496">
              <w:rPr>
                <w:color w:val="808080" w:themeColor="background1" w:themeShade="80"/>
                <w:sz w:val="16"/>
                <w:szCs w:val="16"/>
              </w:rPr>
              <w:t>(if different than maternal)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054DB5" w:rsidRDefault="00F94336" w:rsidP="00CA452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94336" w:rsidRPr="00054DB5">
        <w:tc>
          <w:tcPr>
            <w:tcW w:w="2718" w:type="dxa"/>
          </w:tcPr>
          <w:p w:rsidR="00F94336" w:rsidRPr="00054DB5" w:rsidRDefault="00F94336" w:rsidP="00CA45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birth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054DB5" w:rsidRDefault="00F94336" w:rsidP="00CA452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80" w:type="dxa"/>
          </w:tcPr>
          <w:p w:rsidR="00F94336" w:rsidRPr="00054DB5" w:rsidRDefault="00523902" w:rsidP="00CA45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of Transfer </w:t>
            </w:r>
            <w:r w:rsidRPr="00465496">
              <w:rPr>
                <w:color w:val="808080" w:themeColor="background1" w:themeShade="80"/>
                <w:sz w:val="16"/>
                <w:szCs w:val="16"/>
              </w:rPr>
              <w:t>(if different than maternal)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054DB5" w:rsidRDefault="00F94336" w:rsidP="00CA452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614B10" w:rsidRDefault="00614B10" w:rsidP="00054DB5">
      <w:pPr>
        <w:rPr>
          <w:sz w:val="20"/>
          <w:szCs w:val="20"/>
        </w:rPr>
        <w:sectPr w:rsidR="00614B10">
          <w:pgSz w:w="12240" w:h="15840"/>
          <w:pgMar w:top="1152" w:right="720" w:bottom="1440" w:left="720" w:header="720" w:footer="720" w:gutter="0"/>
          <w:cols w:space="720"/>
          <w:docGrid w:linePitch="360"/>
        </w:sectPr>
      </w:pPr>
    </w:p>
    <w:p w:rsidR="00BA392B" w:rsidRDefault="00BA392B" w:rsidP="00054DB5">
      <w:pPr>
        <w:rPr>
          <w:sz w:val="20"/>
          <w:szCs w:val="20"/>
        </w:rPr>
      </w:pPr>
    </w:p>
    <w:tbl>
      <w:tblPr>
        <w:tblStyle w:val="TableGrid"/>
        <w:tblW w:w="5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730"/>
      </w:tblGrid>
      <w:tr w:rsidR="00614B10" w:rsidRPr="00054DB5">
        <w:tc>
          <w:tcPr>
            <w:tcW w:w="5448" w:type="dxa"/>
            <w:gridSpan w:val="2"/>
          </w:tcPr>
          <w:p w:rsidR="00614B10" w:rsidRPr="00054DB5" w:rsidRDefault="00D76DC5" w:rsidP="00B355C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614B10" w:rsidRPr="00465496">
              <w:rPr>
                <w:b/>
                <w:sz w:val="20"/>
                <w:szCs w:val="20"/>
              </w:rPr>
              <w:t>ELIVERY</w:t>
            </w:r>
          </w:p>
        </w:tc>
      </w:tr>
      <w:tr w:rsidR="00614B10" w:rsidRPr="00054DB5">
        <w:tc>
          <w:tcPr>
            <w:tcW w:w="5448" w:type="dxa"/>
            <w:gridSpan w:val="2"/>
          </w:tcPr>
          <w:p w:rsidR="00614B10" w:rsidRPr="00054DB5" w:rsidRDefault="00614B10" w:rsidP="00B355CE">
            <w:pPr>
              <w:spacing w:line="276" w:lineRule="auto"/>
              <w:rPr>
                <w:sz w:val="20"/>
                <w:szCs w:val="20"/>
              </w:rPr>
            </w:pPr>
            <w:r w:rsidRPr="00465496">
              <w:rPr>
                <w:sz w:val="20"/>
                <w:szCs w:val="20"/>
              </w:rPr>
              <w:t>NSVD</w:t>
            </w:r>
          </w:p>
        </w:tc>
      </w:tr>
      <w:tr w:rsidR="00614B10" w:rsidRPr="00054DB5">
        <w:tc>
          <w:tcPr>
            <w:tcW w:w="5448" w:type="dxa"/>
            <w:gridSpan w:val="2"/>
          </w:tcPr>
          <w:p w:rsidR="00614B10" w:rsidRPr="00054DB5" w:rsidRDefault="00614B10" w:rsidP="00B355CE">
            <w:pPr>
              <w:spacing w:line="276" w:lineRule="auto"/>
              <w:rPr>
                <w:sz w:val="20"/>
                <w:szCs w:val="20"/>
              </w:rPr>
            </w:pPr>
            <w:r w:rsidRPr="00465496">
              <w:rPr>
                <w:sz w:val="20"/>
                <w:szCs w:val="20"/>
              </w:rPr>
              <w:t>CD in labor</w:t>
            </w:r>
          </w:p>
        </w:tc>
      </w:tr>
      <w:tr w:rsidR="00614B10" w:rsidRPr="00054DB5">
        <w:tc>
          <w:tcPr>
            <w:tcW w:w="2718" w:type="dxa"/>
          </w:tcPr>
          <w:p w:rsidR="00614B10" w:rsidRPr="00054DB5" w:rsidRDefault="00614B10" w:rsidP="00B355CE">
            <w:pPr>
              <w:spacing w:line="276" w:lineRule="auto"/>
              <w:rPr>
                <w:sz w:val="20"/>
                <w:szCs w:val="20"/>
              </w:rPr>
            </w:pPr>
            <w:r w:rsidRPr="00465496">
              <w:rPr>
                <w:sz w:val="20"/>
                <w:szCs w:val="20"/>
              </w:rPr>
              <w:t>Elective CD not in labor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614B10" w:rsidRPr="00054DB5" w:rsidRDefault="00614B10" w:rsidP="00B355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14B10" w:rsidRPr="00054DB5">
        <w:tc>
          <w:tcPr>
            <w:tcW w:w="5448" w:type="dxa"/>
            <w:gridSpan w:val="2"/>
          </w:tcPr>
          <w:p w:rsidR="00614B10" w:rsidRPr="00054DB5" w:rsidRDefault="00614B10" w:rsidP="00B355CE">
            <w:pPr>
              <w:spacing w:line="276" w:lineRule="auto"/>
              <w:rPr>
                <w:sz w:val="20"/>
                <w:szCs w:val="20"/>
              </w:rPr>
            </w:pPr>
            <w:r w:rsidRPr="00465496">
              <w:rPr>
                <w:sz w:val="20"/>
                <w:szCs w:val="20"/>
              </w:rPr>
              <w:t>Type of anesthetic: (circle one) General   Regional</w:t>
            </w:r>
          </w:p>
        </w:tc>
      </w:tr>
      <w:tr w:rsidR="004630A7" w:rsidRPr="00054DB5">
        <w:tc>
          <w:tcPr>
            <w:tcW w:w="5448" w:type="dxa"/>
            <w:gridSpan w:val="2"/>
          </w:tcPr>
          <w:p w:rsidR="004630A7" w:rsidRPr="00465496" w:rsidRDefault="004630A7" w:rsidP="00B355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Narcotics during surgery (circle one):  IV  Regional</w:t>
            </w:r>
          </w:p>
        </w:tc>
      </w:tr>
    </w:tbl>
    <w:p w:rsidR="002C455B" w:rsidRDefault="002C455B" w:rsidP="00054DB5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37"/>
        <w:tblW w:w="5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810"/>
        <w:gridCol w:w="450"/>
        <w:gridCol w:w="441"/>
        <w:gridCol w:w="2709"/>
      </w:tblGrid>
      <w:tr w:rsidR="002C455B" w:rsidRPr="00054DB5">
        <w:tc>
          <w:tcPr>
            <w:tcW w:w="5418" w:type="dxa"/>
            <w:gridSpan w:val="5"/>
            <w:tcBorders>
              <w:bottom w:val="single" w:sz="4" w:space="0" w:color="auto"/>
            </w:tcBorders>
          </w:tcPr>
          <w:p w:rsidR="002C455B" w:rsidRPr="00054DB5" w:rsidRDefault="002C455B" w:rsidP="002C455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MATERNAL: AGE             G               P</w:t>
            </w:r>
          </w:p>
        </w:tc>
      </w:tr>
      <w:tr w:rsidR="002C455B" w:rsidRPr="00054DB5">
        <w:tc>
          <w:tcPr>
            <w:tcW w:w="5418" w:type="dxa"/>
            <w:gridSpan w:val="5"/>
            <w:tcBorders>
              <w:top w:val="single" w:sz="4" w:space="0" w:color="auto"/>
            </w:tcBorders>
            <w:vAlign w:val="bottom"/>
          </w:tcPr>
          <w:p w:rsidR="002C455B" w:rsidRPr="004630A7" w:rsidRDefault="004630A7" w:rsidP="002C4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(CIRCLE ALL THAT APPLY)</w:t>
            </w:r>
          </w:p>
        </w:tc>
      </w:tr>
      <w:tr w:rsidR="002C455B" w:rsidRPr="00054DB5">
        <w:tc>
          <w:tcPr>
            <w:tcW w:w="5418" w:type="dxa"/>
            <w:gridSpan w:val="5"/>
            <w:vAlign w:val="bottom"/>
          </w:tcPr>
          <w:p w:rsidR="002C455B" w:rsidRPr="00054DB5" w:rsidRDefault="002C455B" w:rsidP="002C455B">
            <w:pPr>
              <w:rPr>
                <w:sz w:val="20"/>
                <w:szCs w:val="20"/>
              </w:rPr>
            </w:pPr>
          </w:p>
        </w:tc>
      </w:tr>
      <w:tr w:rsidR="004630A7" w:rsidRPr="00054DB5">
        <w:tc>
          <w:tcPr>
            <w:tcW w:w="5418" w:type="dxa"/>
            <w:gridSpan w:val="5"/>
            <w:vAlign w:val="bottom"/>
          </w:tcPr>
          <w:p w:rsidR="004630A7" w:rsidRPr="00054DB5" w:rsidRDefault="00722C46" w:rsidP="002C455B">
            <w:pPr>
              <w:rPr>
                <w:b/>
                <w:i/>
                <w:sz w:val="20"/>
                <w:szCs w:val="20"/>
              </w:rPr>
            </w:pPr>
            <w:r w:rsidRPr="00054DB5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0A7" w:rsidRPr="00054DB5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AA1C2C">
              <w:rPr>
                <w:b/>
                <w:i/>
                <w:sz w:val="20"/>
                <w:szCs w:val="20"/>
              </w:rPr>
            </w:r>
            <w:r w:rsidR="00AA1C2C">
              <w:rPr>
                <w:b/>
                <w:i/>
                <w:sz w:val="20"/>
                <w:szCs w:val="20"/>
              </w:rPr>
              <w:fldChar w:fldCharType="separate"/>
            </w:r>
            <w:r w:rsidRPr="00054DB5">
              <w:rPr>
                <w:b/>
                <w:i/>
                <w:sz w:val="20"/>
                <w:szCs w:val="20"/>
              </w:rPr>
              <w:fldChar w:fldCharType="end"/>
            </w:r>
            <w:r w:rsidR="004630A7">
              <w:rPr>
                <w:b/>
                <w:i/>
                <w:sz w:val="20"/>
                <w:szCs w:val="20"/>
              </w:rPr>
              <w:t xml:space="preserve"> </w:t>
            </w:r>
            <w:r w:rsidR="004630A7" w:rsidRPr="00CA4525">
              <w:rPr>
                <w:b/>
                <w:i/>
                <w:color w:val="FF0000"/>
                <w:sz w:val="20"/>
                <w:szCs w:val="20"/>
              </w:rPr>
              <w:t>Allergies</w:t>
            </w:r>
          </w:p>
        </w:tc>
      </w:tr>
      <w:tr w:rsidR="002C455B" w:rsidRPr="00054DB5">
        <w:tc>
          <w:tcPr>
            <w:tcW w:w="5418" w:type="dxa"/>
            <w:gridSpan w:val="5"/>
            <w:vAlign w:val="center"/>
          </w:tcPr>
          <w:p w:rsidR="002C455B" w:rsidRPr="00054DB5" w:rsidRDefault="00722C46" w:rsidP="002C455B">
            <w:pPr>
              <w:rPr>
                <w:sz w:val="20"/>
                <w:szCs w:val="20"/>
              </w:rPr>
            </w:pPr>
            <w:r w:rsidRPr="00054DB5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55B" w:rsidRPr="00054DB5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AA1C2C">
              <w:rPr>
                <w:b/>
                <w:i/>
                <w:sz w:val="20"/>
                <w:szCs w:val="20"/>
              </w:rPr>
            </w:r>
            <w:r w:rsidR="00AA1C2C">
              <w:rPr>
                <w:b/>
                <w:i/>
                <w:sz w:val="20"/>
                <w:szCs w:val="20"/>
              </w:rPr>
              <w:fldChar w:fldCharType="separate"/>
            </w:r>
            <w:r w:rsidRPr="00054DB5">
              <w:rPr>
                <w:b/>
                <w:i/>
                <w:sz w:val="20"/>
                <w:szCs w:val="20"/>
              </w:rPr>
              <w:fldChar w:fldCharType="end"/>
            </w:r>
            <w:r w:rsidR="002C455B" w:rsidRPr="00054DB5">
              <w:rPr>
                <w:b/>
                <w:i/>
                <w:sz w:val="20"/>
                <w:szCs w:val="20"/>
              </w:rPr>
              <w:t xml:space="preserve"> </w:t>
            </w:r>
            <w:r w:rsidR="002C455B" w:rsidRPr="00CA4525">
              <w:rPr>
                <w:sz w:val="20"/>
                <w:szCs w:val="20"/>
              </w:rPr>
              <w:t>No medical illnesses</w:t>
            </w:r>
          </w:p>
        </w:tc>
      </w:tr>
      <w:tr w:rsidR="002C455B" w:rsidRPr="00054DB5">
        <w:tc>
          <w:tcPr>
            <w:tcW w:w="5418" w:type="dxa"/>
            <w:gridSpan w:val="5"/>
            <w:vAlign w:val="center"/>
          </w:tcPr>
          <w:p w:rsidR="002C455B" w:rsidRPr="00054DB5" w:rsidRDefault="00722C46" w:rsidP="002C455B">
            <w:pPr>
              <w:rPr>
                <w:sz w:val="20"/>
                <w:szCs w:val="20"/>
              </w:rPr>
            </w:pPr>
            <w:r w:rsidRPr="00054DB5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55B" w:rsidRPr="00054DB5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AA1C2C">
              <w:rPr>
                <w:b/>
                <w:i/>
                <w:sz w:val="20"/>
                <w:szCs w:val="20"/>
              </w:rPr>
            </w:r>
            <w:r w:rsidR="00AA1C2C">
              <w:rPr>
                <w:b/>
                <w:i/>
                <w:sz w:val="20"/>
                <w:szCs w:val="20"/>
              </w:rPr>
              <w:fldChar w:fldCharType="separate"/>
            </w:r>
            <w:r w:rsidRPr="00054DB5">
              <w:rPr>
                <w:b/>
                <w:i/>
                <w:sz w:val="20"/>
                <w:szCs w:val="20"/>
              </w:rPr>
              <w:fldChar w:fldCharType="end"/>
            </w:r>
            <w:r w:rsidR="002C455B" w:rsidRPr="00054DB5">
              <w:rPr>
                <w:b/>
                <w:i/>
                <w:sz w:val="20"/>
                <w:szCs w:val="20"/>
              </w:rPr>
              <w:t xml:space="preserve"> </w:t>
            </w:r>
            <w:r w:rsidR="002C455B" w:rsidRPr="00CA4525">
              <w:rPr>
                <w:sz w:val="20"/>
                <w:szCs w:val="20"/>
              </w:rPr>
              <w:t>Medical illness</w:t>
            </w:r>
          </w:p>
        </w:tc>
      </w:tr>
      <w:tr w:rsidR="002C455B" w:rsidRPr="00054DB5">
        <w:tc>
          <w:tcPr>
            <w:tcW w:w="5418" w:type="dxa"/>
            <w:gridSpan w:val="5"/>
            <w:vAlign w:val="center"/>
          </w:tcPr>
          <w:p w:rsidR="002C455B" w:rsidRPr="00054DB5" w:rsidRDefault="00722C46" w:rsidP="002C455B">
            <w:pPr>
              <w:rPr>
                <w:sz w:val="20"/>
                <w:szCs w:val="20"/>
              </w:rPr>
            </w:pPr>
            <w:r w:rsidRPr="00054DB5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55B" w:rsidRPr="00054DB5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AA1C2C">
              <w:rPr>
                <w:b/>
                <w:i/>
                <w:sz w:val="20"/>
                <w:szCs w:val="20"/>
              </w:rPr>
            </w:r>
            <w:r w:rsidR="00AA1C2C">
              <w:rPr>
                <w:b/>
                <w:i/>
                <w:sz w:val="20"/>
                <w:szCs w:val="20"/>
              </w:rPr>
              <w:fldChar w:fldCharType="separate"/>
            </w:r>
            <w:r w:rsidRPr="00054DB5">
              <w:rPr>
                <w:b/>
                <w:i/>
                <w:sz w:val="20"/>
                <w:szCs w:val="20"/>
              </w:rPr>
              <w:fldChar w:fldCharType="end"/>
            </w:r>
            <w:r w:rsidR="002C455B" w:rsidRPr="00054DB5">
              <w:rPr>
                <w:b/>
                <w:i/>
                <w:sz w:val="20"/>
                <w:szCs w:val="20"/>
              </w:rPr>
              <w:t xml:space="preserve"> </w:t>
            </w:r>
            <w:r w:rsidR="002C455B" w:rsidRPr="00CA4525">
              <w:rPr>
                <w:sz w:val="20"/>
                <w:szCs w:val="20"/>
              </w:rPr>
              <w:t>Chorioamnionitis</w:t>
            </w:r>
          </w:p>
        </w:tc>
      </w:tr>
      <w:tr w:rsidR="002C455B" w:rsidRPr="00054DB5">
        <w:tc>
          <w:tcPr>
            <w:tcW w:w="2268" w:type="dxa"/>
            <w:gridSpan w:val="3"/>
            <w:vAlign w:val="center"/>
          </w:tcPr>
          <w:p w:rsidR="002C455B" w:rsidRPr="00054DB5" w:rsidRDefault="00722C46" w:rsidP="002C455B">
            <w:pPr>
              <w:rPr>
                <w:sz w:val="20"/>
                <w:szCs w:val="20"/>
              </w:rPr>
            </w:pPr>
            <w:r w:rsidRPr="00054DB5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55B" w:rsidRPr="00054DB5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AA1C2C">
              <w:rPr>
                <w:b/>
                <w:i/>
                <w:sz w:val="20"/>
                <w:szCs w:val="20"/>
              </w:rPr>
            </w:r>
            <w:r w:rsidR="00AA1C2C">
              <w:rPr>
                <w:b/>
                <w:i/>
                <w:sz w:val="20"/>
                <w:szCs w:val="20"/>
              </w:rPr>
              <w:fldChar w:fldCharType="separate"/>
            </w:r>
            <w:r w:rsidRPr="00054DB5">
              <w:rPr>
                <w:b/>
                <w:i/>
                <w:sz w:val="20"/>
                <w:szCs w:val="20"/>
              </w:rPr>
              <w:fldChar w:fldCharType="end"/>
            </w:r>
            <w:r w:rsidR="002C455B" w:rsidRPr="00054DB5">
              <w:rPr>
                <w:b/>
                <w:i/>
                <w:sz w:val="20"/>
                <w:szCs w:val="20"/>
              </w:rPr>
              <w:t xml:space="preserve"> </w:t>
            </w:r>
            <w:r w:rsidR="002C455B" w:rsidRPr="00CA4525">
              <w:rPr>
                <w:sz w:val="20"/>
                <w:szCs w:val="20"/>
              </w:rPr>
              <w:t>PPH</w:t>
            </w:r>
          </w:p>
        </w:tc>
        <w:tc>
          <w:tcPr>
            <w:tcW w:w="3150" w:type="dxa"/>
            <w:gridSpan w:val="2"/>
            <w:vAlign w:val="center"/>
          </w:tcPr>
          <w:p w:rsidR="002C455B" w:rsidRPr="00054DB5" w:rsidRDefault="002C455B" w:rsidP="002C455B">
            <w:pPr>
              <w:rPr>
                <w:sz w:val="20"/>
                <w:szCs w:val="20"/>
              </w:rPr>
            </w:pPr>
            <w:r w:rsidRPr="00CA4525">
              <w:rPr>
                <w:sz w:val="20"/>
                <w:szCs w:val="20"/>
              </w:rPr>
              <w:t>Most recent hct</w:t>
            </w:r>
          </w:p>
        </w:tc>
      </w:tr>
      <w:tr w:rsidR="002C455B" w:rsidRPr="00054DB5">
        <w:trPr>
          <w:trHeight w:val="233"/>
        </w:trPr>
        <w:tc>
          <w:tcPr>
            <w:tcW w:w="5418" w:type="dxa"/>
            <w:gridSpan w:val="5"/>
            <w:vAlign w:val="center"/>
          </w:tcPr>
          <w:p w:rsidR="002C455B" w:rsidRPr="00054DB5" w:rsidRDefault="00722C46" w:rsidP="002C455B">
            <w:pPr>
              <w:rPr>
                <w:sz w:val="20"/>
                <w:szCs w:val="20"/>
              </w:rPr>
            </w:pPr>
            <w:r w:rsidRPr="00054DB5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55B" w:rsidRPr="00054DB5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AA1C2C">
              <w:rPr>
                <w:b/>
                <w:i/>
                <w:sz w:val="20"/>
                <w:szCs w:val="20"/>
              </w:rPr>
            </w:r>
            <w:r w:rsidR="00AA1C2C">
              <w:rPr>
                <w:b/>
                <w:i/>
                <w:sz w:val="20"/>
                <w:szCs w:val="20"/>
              </w:rPr>
              <w:fldChar w:fldCharType="separate"/>
            </w:r>
            <w:r w:rsidRPr="00054DB5">
              <w:rPr>
                <w:b/>
                <w:i/>
                <w:sz w:val="20"/>
                <w:szCs w:val="20"/>
              </w:rPr>
              <w:fldChar w:fldCharType="end"/>
            </w:r>
            <w:r w:rsidR="002C455B" w:rsidRPr="00054DB5">
              <w:rPr>
                <w:b/>
                <w:i/>
                <w:sz w:val="20"/>
                <w:szCs w:val="20"/>
              </w:rPr>
              <w:t xml:space="preserve"> </w:t>
            </w:r>
            <w:r w:rsidR="002C455B" w:rsidRPr="00CA4525">
              <w:rPr>
                <w:sz w:val="20"/>
                <w:szCs w:val="20"/>
              </w:rPr>
              <w:t>Preeclampsia/Gestational HTN</w:t>
            </w:r>
          </w:p>
        </w:tc>
      </w:tr>
      <w:tr w:rsidR="002C455B" w:rsidRPr="00054DB5">
        <w:trPr>
          <w:trHeight w:val="232"/>
        </w:trPr>
        <w:tc>
          <w:tcPr>
            <w:tcW w:w="2709" w:type="dxa"/>
            <w:gridSpan w:val="4"/>
            <w:vAlign w:val="center"/>
          </w:tcPr>
          <w:p w:rsidR="002C455B" w:rsidRPr="00054DB5" w:rsidRDefault="002C455B" w:rsidP="002C455B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CA4525">
              <w:rPr>
                <w:sz w:val="20"/>
                <w:szCs w:val="20"/>
              </w:rPr>
              <w:t xml:space="preserve">Magnesium Y   N 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:rsidR="002C455B" w:rsidRPr="00054DB5" w:rsidRDefault="002C455B" w:rsidP="002C455B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dose                 </w:t>
            </w:r>
            <w:r w:rsidRPr="00CA4525">
              <w:rPr>
                <w:sz w:val="20"/>
                <w:szCs w:val="20"/>
              </w:rPr>
              <w:t>gram/hr</w:t>
            </w:r>
          </w:p>
        </w:tc>
      </w:tr>
      <w:tr w:rsidR="002C455B" w:rsidRPr="00054DB5">
        <w:tc>
          <w:tcPr>
            <w:tcW w:w="5418" w:type="dxa"/>
            <w:gridSpan w:val="5"/>
            <w:vAlign w:val="center"/>
          </w:tcPr>
          <w:p w:rsidR="002C455B" w:rsidRPr="00054DB5" w:rsidRDefault="00722C46" w:rsidP="002C455B">
            <w:pPr>
              <w:rPr>
                <w:sz w:val="20"/>
                <w:szCs w:val="20"/>
              </w:rPr>
            </w:pPr>
            <w:r w:rsidRPr="00054DB5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55B" w:rsidRPr="00054DB5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AA1C2C">
              <w:rPr>
                <w:b/>
                <w:i/>
                <w:sz w:val="20"/>
                <w:szCs w:val="20"/>
              </w:rPr>
            </w:r>
            <w:r w:rsidR="00AA1C2C">
              <w:rPr>
                <w:b/>
                <w:i/>
                <w:sz w:val="20"/>
                <w:szCs w:val="20"/>
              </w:rPr>
              <w:fldChar w:fldCharType="separate"/>
            </w:r>
            <w:r w:rsidRPr="00054DB5">
              <w:rPr>
                <w:b/>
                <w:i/>
                <w:sz w:val="20"/>
                <w:szCs w:val="20"/>
              </w:rPr>
              <w:fldChar w:fldCharType="end"/>
            </w:r>
            <w:r w:rsidR="002C455B" w:rsidRPr="00054DB5">
              <w:rPr>
                <w:b/>
                <w:i/>
                <w:sz w:val="20"/>
                <w:szCs w:val="20"/>
              </w:rPr>
              <w:t xml:space="preserve"> </w:t>
            </w:r>
            <w:r w:rsidR="002C455B" w:rsidRPr="00FC30A8">
              <w:rPr>
                <w:sz w:val="20"/>
                <w:szCs w:val="20"/>
              </w:rPr>
              <w:t>DM GDM/IR</w:t>
            </w:r>
          </w:p>
        </w:tc>
      </w:tr>
      <w:tr w:rsidR="002C455B" w:rsidRPr="00054DB5">
        <w:trPr>
          <w:trHeight w:val="233"/>
        </w:trPr>
        <w:tc>
          <w:tcPr>
            <w:tcW w:w="1818" w:type="dxa"/>
            <w:gridSpan w:val="2"/>
            <w:vMerge w:val="restart"/>
            <w:vAlign w:val="center"/>
          </w:tcPr>
          <w:p w:rsidR="002C455B" w:rsidRPr="00FC30A8" w:rsidRDefault="002C455B" w:rsidP="002C455B">
            <w:pPr>
              <w:ind w:left="360"/>
              <w:rPr>
                <w:b/>
                <w:sz w:val="20"/>
                <w:szCs w:val="20"/>
              </w:rPr>
            </w:pPr>
            <w:r w:rsidRPr="00FC30A8">
              <w:rPr>
                <w:b/>
                <w:sz w:val="20"/>
                <w:szCs w:val="20"/>
              </w:rPr>
              <w:t xml:space="preserve">Insulin dose: 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2C455B" w:rsidRPr="00054DB5" w:rsidRDefault="002C455B" w:rsidP="002C45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 Type             amount</w:t>
            </w:r>
          </w:p>
        </w:tc>
      </w:tr>
      <w:tr w:rsidR="002C455B" w:rsidRPr="00054DB5">
        <w:trPr>
          <w:trHeight w:val="232"/>
        </w:trPr>
        <w:tc>
          <w:tcPr>
            <w:tcW w:w="1818" w:type="dxa"/>
            <w:gridSpan w:val="2"/>
            <w:vMerge/>
            <w:vAlign w:val="center"/>
          </w:tcPr>
          <w:p w:rsidR="002C455B" w:rsidRPr="00FC30A8" w:rsidRDefault="002C455B" w:rsidP="002C455B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55B" w:rsidRPr="00FC30A8" w:rsidRDefault="002C455B" w:rsidP="002C45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PM Type             amount</w:t>
            </w:r>
          </w:p>
        </w:tc>
      </w:tr>
      <w:tr w:rsidR="002C455B" w:rsidRPr="00054DB5">
        <w:trPr>
          <w:trHeight w:val="149"/>
        </w:trPr>
        <w:tc>
          <w:tcPr>
            <w:tcW w:w="1818" w:type="dxa"/>
            <w:gridSpan w:val="2"/>
            <w:vAlign w:val="center"/>
          </w:tcPr>
          <w:p w:rsidR="002C455B" w:rsidRPr="00054DB5" w:rsidRDefault="002C455B" w:rsidP="002C455B">
            <w:pPr>
              <w:ind w:left="360"/>
              <w:rPr>
                <w:sz w:val="20"/>
                <w:szCs w:val="20"/>
              </w:rPr>
            </w:pPr>
            <w:r w:rsidRPr="00054DB5">
              <w:rPr>
                <w:sz w:val="20"/>
                <w:szCs w:val="20"/>
              </w:rPr>
              <w:t>Other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55B" w:rsidRPr="00054DB5" w:rsidRDefault="002C455B" w:rsidP="002C455B">
            <w:pPr>
              <w:rPr>
                <w:sz w:val="20"/>
                <w:szCs w:val="20"/>
              </w:rPr>
            </w:pPr>
          </w:p>
        </w:tc>
      </w:tr>
      <w:tr w:rsidR="002C455B" w:rsidRPr="00054DB5">
        <w:trPr>
          <w:trHeight w:val="145"/>
        </w:trPr>
        <w:tc>
          <w:tcPr>
            <w:tcW w:w="5418" w:type="dxa"/>
            <w:gridSpan w:val="5"/>
            <w:vAlign w:val="center"/>
          </w:tcPr>
          <w:p w:rsidR="002C455B" w:rsidRPr="00054DB5" w:rsidRDefault="00722C46" w:rsidP="002C455B">
            <w:pPr>
              <w:pStyle w:val="ListParagraph"/>
              <w:ind w:left="0"/>
              <w:rPr>
                <w:sz w:val="20"/>
                <w:szCs w:val="20"/>
              </w:rPr>
            </w:pPr>
            <w:r w:rsidRPr="00054DB5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55B" w:rsidRPr="00054DB5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AA1C2C">
              <w:rPr>
                <w:b/>
                <w:i/>
                <w:sz w:val="20"/>
                <w:szCs w:val="20"/>
              </w:rPr>
            </w:r>
            <w:r w:rsidR="00AA1C2C">
              <w:rPr>
                <w:b/>
                <w:i/>
                <w:sz w:val="20"/>
                <w:szCs w:val="20"/>
              </w:rPr>
              <w:fldChar w:fldCharType="separate"/>
            </w:r>
            <w:r w:rsidRPr="00054DB5">
              <w:rPr>
                <w:b/>
                <w:i/>
                <w:sz w:val="20"/>
                <w:szCs w:val="20"/>
              </w:rPr>
              <w:fldChar w:fldCharType="end"/>
            </w:r>
            <w:r w:rsidR="002C455B" w:rsidRPr="00054DB5">
              <w:rPr>
                <w:b/>
                <w:i/>
                <w:sz w:val="20"/>
                <w:szCs w:val="20"/>
              </w:rPr>
              <w:t xml:space="preserve"> </w:t>
            </w:r>
            <w:r w:rsidR="002C455B" w:rsidRPr="002C455B">
              <w:rPr>
                <w:sz w:val="20"/>
                <w:szCs w:val="20"/>
              </w:rPr>
              <w:t xml:space="preserve">4th degree laceration  </w:t>
            </w:r>
          </w:p>
        </w:tc>
      </w:tr>
      <w:tr w:rsidR="002C455B" w:rsidRPr="00054DB5">
        <w:trPr>
          <w:trHeight w:val="145"/>
        </w:trPr>
        <w:tc>
          <w:tcPr>
            <w:tcW w:w="2709" w:type="dxa"/>
            <w:gridSpan w:val="4"/>
            <w:vAlign w:val="center"/>
          </w:tcPr>
          <w:p w:rsidR="002C455B" w:rsidRPr="00054DB5" w:rsidRDefault="00722C46" w:rsidP="002C455B">
            <w:pPr>
              <w:rPr>
                <w:sz w:val="20"/>
                <w:szCs w:val="20"/>
              </w:rPr>
            </w:pPr>
            <w:r w:rsidRPr="00054DB5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55B" w:rsidRPr="00054DB5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AA1C2C">
              <w:rPr>
                <w:b/>
                <w:i/>
                <w:sz w:val="20"/>
                <w:szCs w:val="20"/>
              </w:rPr>
            </w:r>
            <w:r w:rsidR="00AA1C2C">
              <w:rPr>
                <w:b/>
                <w:i/>
                <w:sz w:val="20"/>
                <w:szCs w:val="20"/>
              </w:rPr>
              <w:fldChar w:fldCharType="separate"/>
            </w:r>
            <w:r w:rsidRPr="00054DB5">
              <w:rPr>
                <w:b/>
                <w:i/>
                <w:sz w:val="20"/>
                <w:szCs w:val="20"/>
              </w:rPr>
              <w:fldChar w:fldCharType="end"/>
            </w:r>
            <w:r w:rsidR="002C455B" w:rsidRPr="00054DB5">
              <w:rPr>
                <w:b/>
                <w:i/>
                <w:sz w:val="20"/>
                <w:szCs w:val="20"/>
              </w:rPr>
              <w:t xml:space="preserve"> </w:t>
            </w:r>
            <w:r w:rsidR="002C455B" w:rsidRPr="002C455B">
              <w:rPr>
                <w:sz w:val="20"/>
                <w:szCs w:val="20"/>
              </w:rPr>
              <w:t xml:space="preserve">Thromboprophylaxis </w:t>
            </w:r>
            <w:r w:rsidR="002C4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:rsidR="002C455B" w:rsidRPr="00054DB5" w:rsidRDefault="002C455B" w:rsidP="002C4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                  dose </w:t>
            </w:r>
          </w:p>
        </w:tc>
      </w:tr>
      <w:tr w:rsidR="002C455B" w:rsidRPr="00054DB5">
        <w:trPr>
          <w:trHeight w:val="145"/>
        </w:trPr>
        <w:tc>
          <w:tcPr>
            <w:tcW w:w="1008" w:type="dxa"/>
            <w:vAlign w:val="center"/>
          </w:tcPr>
          <w:p w:rsidR="002C455B" w:rsidRPr="00054DB5" w:rsidRDefault="00722C46" w:rsidP="002C455B">
            <w:pPr>
              <w:ind w:right="-576"/>
              <w:rPr>
                <w:sz w:val="20"/>
                <w:szCs w:val="20"/>
              </w:rPr>
            </w:pPr>
            <w:r w:rsidRPr="00054DB5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55B" w:rsidRPr="00054DB5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AA1C2C">
              <w:rPr>
                <w:b/>
                <w:i/>
                <w:sz w:val="20"/>
                <w:szCs w:val="20"/>
              </w:rPr>
            </w:r>
            <w:r w:rsidR="00AA1C2C">
              <w:rPr>
                <w:b/>
                <w:i/>
                <w:sz w:val="20"/>
                <w:szCs w:val="20"/>
              </w:rPr>
              <w:fldChar w:fldCharType="separate"/>
            </w:r>
            <w:r w:rsidRPr="00054DB5">
              <w:rPr>
                <w:b/>
                <w:i/>
                <w:sz w:val="20"/>
                <w:szCs w:val="20"/>
              </w:rPr>
              <w:fldChar w:fldCharType="end"/>
            </w:r>
            <w:r w:rsidR="002C455B" w:rsidRPr="00054DB5">
              <w:rPr>
                <w:b/>
                <w:i/>
                <w:sz w:val="20"/>
                <w:szCs w:val="20"/>
              </w:rPr>
              <w:t xml:space="preserve"> </w:t>
            </w:r>
            <w:r w:rsidR="002C455B">
              <w:rPr>
                <w:sz w:val="20"/>
                <w:szCs w:val="20"/>
              </w:rPr>
              <w:t>Other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2C455B" w:rsidRPr="00054DB5" w:rsidRDefault="002C455B" w:rsidP="002C455B">
            <w:pPr>
              <w:ind w:right="-576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49" w:tblpY="13033"/>
        <w:tblOverlap w:val="never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1842"/>
      </w:tblGrid>
      <w:tr w:rsidR="00BA392B" w:rsidRPr="00054DB5">
        <w:tc>
          <w:tcPr>
            <w:tcW w:w="5328" w:type="dxa"/>
            <w:gridSpan w:val="2"/>
          </w:tcPr>
          <w:p w:rsidR="00BA392B" w:rsidRPr="00CA4525" w:rsidRDefault="00BA392B" w:rsidP="00BA392B">
            <w:pPr>
              <w:spacing w:line="276" w:lineRule="auto"/>
              <w:rPr>
                <w:b/>
                <w:sz w:val="20"/>
                <w:szCs w:val="20"/>
              </w:rPr>
            </w:pPr>
            <w:r w:rsidRPr="00CA4525">
              <w:rPr>
                <w:b/>
                <w:sz w:val="20"/>
                <w:szCs w:val="20"/>
              </w:rPr>
              <w:t>Maternal MEDICATIONS</w:t>
            </w:r>
          </w:p>
        </w:tc>
      </w:tr>
      <w:tr w:rsidR="00BA392B" w:rsidRPr="00054DB5">
        <w:tc>
          <w:tcPr>
            <w:tcW w:w="5328" w:type="dxa"/>
            <w:gridSpan w:val="2"/>
          </w:tcPr>
          <w:p w:rsidR="00BA392B" w:rsidRPr="00054DB5" w:rsidRDefault="00BA392B" w:rsidP="00BA392B">
            <w:pPr>
              <w:spacing w:line="276" w:lineRule="auto"/>
              <w:rPr>
                <w:sz w:val="20"/>
                <w:szCs w:val="20"/>
              </w:rPr>
            </w:pPr>
            <w:r w:rsidRPr="00465496">
              <w:rPr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>tibiotics:  gent/clind/amp/vanc</w:t>
            </w:r>
          </w:p>
        </w:tc>
      </w:tr>
      <w:tr w:rsidR="00BA392B" w:rsidRPr="00054DB5">
        <w:tc>
          <w:tcPr>
            <w:tcW w:w="3486" w:type="dxa"/>
          </w:tcPr>
          <w:p w:rsidR="00BA392B" w:rsidRPr="00054DB5" w:rsidRDefault="00BA392B" w:rsidP="00BA392B">
            <w:pPr>
              <w:spacing w:line="276" w:lineRule="auto"/>
              <w:ind w:left="360"/>
              <w:rPr>
                <w:sz w:val="20"/>
                <w:szCs w:val="20"/>
              </w:rPr>
            </w:pPr>
            <w:r w:rsidRPr="00465496">
              <w:rPr>
                <w:sz w:val="20"/>
                <w:szCs w:val="20"/>
              </w:rPr>
              <w:t>Antibiotics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A392B" w:rsidRPr="00054DB5" w:rsidRDefault="00BA392B" w:rsidP="00BA392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A392B" w:rsidRPr="00054DB5">
        <w:tc>
          <w:tcPr>
            <w:tcW w:w="3486" w:type="dxa"/>
          </w:tcPr>
          <w:p w:rsidR="00BA392B" w:rsidRPr="00054DB5" w:rsidRDefault="00BA392B" w:rsidP="00BA392B">
            <w:pPr>
              <w:spacing w:line="276" w:lineRule="auto"/>
              <w:ind w:left="360"/>
              <w:rPr>
                <w:sz w:val="20"/>
                <w:szCs w:val="20"/>
              </w:rPr>
            </w:pPr>
            <w:r w:rsidRPr="00465496">
              <w:rPr>
                <w:sz w:val="20"/>
                <w:szCs w:val="20"/>
              </w:rPr>
              <w:t>Dose</w:t>
            </w:r>
            <w:r>
              <w:rPr>
                <w:sz w:val="20"/>
                <w:szCs w:val="20"/>
              </w:rPr>
              <w:t>_______________ Last Given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A392B" w:rsidRPr="00054DB5" w:rsidRDefault="00BA392B" w:rsidP="00BA392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A392B" w:rsidRPr="00054DB5">
        <w:tc>
          <w:tcPr>
            <w:tcW w:w="5328" w:type="dxa"/>
            <w:gridSpan w:val="2"/>
          </w:tcPr>
          <w:p w:rsidR="00BA392B" w:rsidRPr="00054DB5" w:rsidRDefault="00BA392B" w:rsidP="00BA39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Pain medication:  </w:t>
            </w:r>
            <w:r w:rsidRPr="002128A0">
              <w:rPr>
                <w:sz w:val="20"/>
                <w:szCs w:val="20"/>
              </w:rPr>
              <w:t>percocet/norco/oxycodone/ibuprofen/acetaminophen</w:t>
            </w:r>
          </w:p>
        </w:tc>
      </w:tr>
      <w:tr w:rsidR="00BA392B" w:rsidRPr="00054DB5">
        <w:tc>
          <w:tcPr>
            <w:tcW w:w="3486" w:type="dxa"/>
          </w:tcPr>
          <w:p w:rsidR="00BA392B" w:rsidRPr="00054DB5" w:rsidRDefault="00BA392B" w:rsidP="00BA392B">
            <w:pPr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2128A0">
              <w:rPr>
                <w:sz w:val="20"/>
                <w:szCs w:val="20"/>
              </w:rPr>
              <w:t xml:space="preserve">ast </w:t>
            </w:r>
            <w:r>
              <w:rPr>
                <w:sz w:val="20"/>
                <w:szCs w:val="20"/>
              </w:rPr>
              <w:t>D</w:t>
            </w:r>
            <w:r w:rsidRPr="002128A0">
              <w:rPr>
                <w:sz w:val="20"/>
                <w:szCs w:val="20"/>
              </w:rPr>
              <w:t xml:space="preserve">ose </w:t>
            </w:r>
            <w:r>
              <w:rPr>
                <w:sz w:val="20"/>
                <w:szCs w:val="20"/>
              </w:rPr>
              <w:t>G</w:t>
            </w:r>
            <w:r w:rsidRPr="002128A0">
              <w:rPr>
                <w:sz w:val="20"/>
                <w:szCs w:val="20"/>
              </w:rPr>
              <w:t>iven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A392B" w:rsidRPr="00054DB5" w:rsidRDefault="00BA392B" w:rsidP="00BA392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A392B" w:rsidRPr="00054DB5">
        <w:tc>
          <w:tcPr>
            <w:tcW w:w="3486" w:type="dxa"/>
          </w:tcPr>
          <w:p w:rsidR="00BA392B" w:rsidRPr="00054DB5" w:rsidRDefault="00BA392B" w:rsidP="00BA392B">
            <w:pPr>
              <w:spacing w:line="276" w:lineRule="auto"/>
              <w:rPr>
                <w:sz w:val="20"/>
                <w:szCs w:val="20"/>
              </w:rPr>
            </w:pPr>
            <w:r w:rsidRPr="002128A0">
              <w:rPr>
                <w:sz w:val="20"/>
                <w:szCs w:val="20"/>
              </w:rPr>
              <w:t xml:space="preserve">Antihypertensive meds: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A392B" w:rsidRPr="00054DB5" w:rsidRDefault="00BA392B" w:rsidP="00BA392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A392B" w:rsidRPr="00054DB5">
        <w:tc>
          <w:tcPr>
            <w:tcW w:w="3486" w:type="dxa"/>
          </w:tcPr>
          <w:p w:rsidR="00BA392B" w:rsidRPr="00054DB5" w:rsidRDefault="00BA392B" w:rsidP="00BA392B">
            <w:pPr>
              <w:spacing w:line="276" w:lineRule="auto"/>
              <w:ind w:left="360"/>
              <w:rPr>
                <w:sz w:val="20"/>
                <w:szCs w:val="20"/>
              </w:rPr>
            </w:pPr>
            <w:r w:rsidRPr="002128A0">
              <w:rPr>
                <w:sz w:val="20"/>
                <w:szCs w:val="20"/>
              </w:rPr>
              <w:t>labetalol/procardia/hydralzine</w:t>
            </w:r>
            <w:r>
              <w:rPr>
                <w:sz w:val="20"/>
                <w:szCs w:val="20"/>
              </w:rPr>
              <w:t>/Other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A392B" w:rsidRPr="00054DB5" w:rsidRDefault="00BA392B" w:rsidP="00BA392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A392B" w:rsidRPr="00054DB5">
        <w:tc>
          <w:tcPr>
            <w:tcW w:w="3486" w:type="dxa"/>
          </w:tcPr>
          <w:p w:rsidR="00BA392B" w:rsidRPr="002128A0" w:rsidRDefault="00BA392B" w:rsidP="00BA392B">
            <w:pPr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Dose_______________Last Given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A392B" w:rsidRPr="00054DB5" w:rsidRDefault="00BA392B" w:rsidP="00BA392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BA392B" w:rsidRDefault="00F11B2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Car seat challenge passed    Y    N    N/A</w:t>
      </w:r>
    </w:p>
    <w:tbl>
      <w:tblPr>
        <w:tblStyle w:val="TableGrid"/>
        <w:tblpPr w:leftFromText="180" w:rightFromText="180" w:vertAnchor="text" w:horzAnchor="page" w:tblpX="6409" w:tblpY="-42"/>
        <w:tblW w:w="5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1527"/>
        <w:gridCol w:w="1696"/>
      </w:tblGrid>
      <w:tr w:rsidR="00BA392B" w:rsidRPr="00054DB5">
        <w:trPr>
          <w:trHeight w:val="475"/>
        </w:trPr>
        <w:tc>
          <w:tcPr>
            <w:tcW w:w="5494" w:type="dxa"/>
            <w:gridSpan w:val="3"/>
            <w:tcBorders>
              <w:bottom w:val="single" w:sz="4" w:space="0" w:color="auto"/>
            </w:tcBorders>
          </w:tcPr>
          <w:p w:rsidR="00BA392B" w:rsidRPr="00054DB5" w:rsidRDefault="00BA392B" w:rsidP="00BA392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43562">
              <w:rPr>
                <w:b/>
                <w:sz w:val="20"/>
                <w:szCs w:val="20"/>
              </w:rPr>
              <w:t xml:space="preserve">NEONATE </w:t>
            </w:r>
            <w:r>
              <w:rPr>
                <w:b/>
                <w:sz w:val="20"/>
                <w:szCs w:val="20"/>
              </w:rPr>
              <w:br/>
            </w:r>
            <w:r w:rsidRPr="00843562">
              <w:rPr>
                <w:b/>
                <w:sz w:val="16"/>
                <w:szCs w:val="16"/>
              </w:rPr>
              <w:t>(well baby ONLY, FOR ALL OTHERS SEE  PEDS TRAIN)</w:t>
            </w:r>
          </w:p>
        </w:tc>
      </w:tr>
      <w:tr w:rsidR="00BA392B" w:rsidRPr="00054DB5">
        <w:trPr>
          <w:trHeight w:val="249"/>
        </w:trPr>
        <w:tc>
          <w:tcPr>
            <w:tcW w:w="5494" w:type="dxa"/>
            <w:gridSpan w:val="3"/>
            <w:tcBorders>
              <w:top w:val="single" w:sz="4" w:space="0" w:color="auto"/>
            </w:tcBorders>
            <w:vAlign w:val="bottom"/>
          </w:tcPr>
          <w:p w:rsidR="00BA392B" w:rsidRPr="00054DB5" w:rsidRDefault="00BA392B" w:rsidP="00BA392B">
            <w:pPr>
              <w:rPr>
                <w:b/>
                <w:i/>
                <w:sz w:val="20"/>
                <w:szCs w:val="20"/>
              </w:rPr>
            </w:pPr>
          </w:p>
        </w:tc>
      </w:tr>
      <w:tr w:rsidR="00BA392B" w:rsidRPr="00054DB5">
        <w:trPr>
          <w:trHeight w:val="271"/>
        </w:trPr>
        <w:tc>
          <w:tcPr>
            <w:tcW w:w="5494" w:type="dxa"/>
            <w:gridSpan w:val="3"/>
            <w:vAlign w:val="bottom"/>
          </w:tcPr>
          <w:p w:rsidR="00BA392B" w:rsidRPr="00054DB5" w:rsidRDefault="00722C46" w:rsidP="00BA392B">
            <w:pPr>
              <w:rPr>
                <w:sz w:val="20"/>
                <w:szCs w:val="20"/>
              </w:rPr>
            </w:pPr>
            <w:r w:rsidRPr="00054DB5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BA392B" w:rsidRPr="00054DB5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AA1C2C">
              <w:rPr>
                <w:b/>
                <w:i/>
                <w:sz w:val="20"/>
                <w:szCs w:val="20"/>
              </w:rPr>
            </w:r>
            <w:r w:rsidR="00AA1C2C">
              <w:rPr>
                <w:b/>
                <w:i/>
                <w:sz w:val="20"/>
                <w:szCs w:val="20"/>
              </w:rPr>
              <w:fldChar w:fldCharType="separate"/>
            </w:r>
            <w:r w:rsidRPr="00054DB5">
              <w:rPr>
                <w:b/>
                <w:i/>
                <w:sz w:val="20"/>
                <w:szCs w:val="20"/>
              </w:rPr>
              <w:fldChar w:fldCharType="end"/>
            </w:r>
            <w:bookmarkEnd w:id="1"/>
            <w:r w:rsidR="00BA392B" w:rsidRPr="00054DB5">
              <w:rPr>
                <w:b/>
                <w:i/>
                <w:sz w:val="20"/>
                <w:szCs w:val="20"/>
              </w:rPr>
              <w:t xml:space="preserve"> No medical problems</w:t>
            </w:r>
          </w:p>
        </w:tc>
      </w:tr>
      <w:tr w:rsidR="00BA392B" w:rsidRPr="00054DB5">
        <w:trPr>
          <w:trHeight w:val="249"/>
        </w:trPr>
        <w:tc>
          <w:tcPr>
            <w:tcW w:w="5494" w:type="dxa"/>
            <w:gridSpan w:val="3"/>
            <w:vAlign w:val="center"/>
          </w:tcPr>
          <w:p w:rsidR="00BA392B" w:rsidRPr="00054DB5" w:rsidRDefault="00722C46" w:rsidP="00BA392B">
            <w:pPr>
              <w:rPr>
                <w:sz w:val="20"/>
                <w:szCs w:val="20"/>
              </w:rPr>
            </w:pPr>
            <w:r w:rsidRPr="00054DB5">
              <w:rPr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92B" w:rsidRPr="00054DB5"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AA1C2C">
              <w:rPr>
                <w:b/>
                <w:i/>
                <w:sz w:val="20"/>
                <w:szCs w:val="20"/>
              </w:rPr>
            </w:r>
            <w:r w:rsidR="00AA1C2C">
              <w:rPr>
                <w:b/>
                <w:i/>
                <w:sz w:val="20"/>
                <w:szCs w:val="20"/>
              </w:rPr>
              <w:fldChar w:fldCharType="separate"/>
            </w:r>
            <w:r w:rsidRPr="00054DB5">
              <w:rPr>
                <w:b/>
                <w:i/>
                <w:sz w:val="20"/>
                <w:szCs w:val="20"/>
              </w:rPr>
              <w:fldChar w:fldCharType="end"/>
            </w:r>
            <w:r w:rsidR="00BA392B">
              <w:rPr>
                <w:sz w:val="20"/>
                <w:szCs w:val="20"/>
              </w:rPr>
              <w:t>GA</w:t>
            </w:r>
          </w:p>
        </w:tc>
      </w:tr>
      <w:tr w:rsidR="00BA392B" w:rsidRPr="00054DB5">
        <w:trPr>
          <w:trHeight w:val="271"/>
        </w:trPr>
        <w:tc>
          <w:tcPr>
            <w:tcW w:w="2271" w:type="dxa"/>
            <w:vAlign w:val="center"/>
          </w:tcPr>
          <w:p w:rsidR="00BA392B" w:rsidRPr="00054DB5" w:rsidRDefault="00BA392B" w:rsidP="00BA392B">
            <w:pPr>
              <w:rPr>
                <w:sz w:val="20"/>
                <w:szCs w:val="20"/>
              </w:rPr>
            </w:pPr>
            <w:r w:rsidRPr="00843562">
              <w:rPr>
                <w:sz w:val="20"/>
                <w:szCs w:val="20"/>
              </w:rPr>
              <w:t>Birth weight</w:t>
            </w:r>
          </w:p>
        </w:tc>
        <w:tc>
          <w:tcPr>
            <w:tcW w:w="3223" w:type="dxa"/>
            <w:gridSpan w:val="2"/>
            <w:tcBorders>
              <w:bottom w:val="single" w:sz="4" w:space="0" w:color="auto"/>
            </w:tcBorders>
            <w:vAlign w:val="center"/>
          </w:tcPr>
          <w:p w:rsidR="00BA392B" w:rsidRPr="00054DB5" w:rsidRDefault="00BA392B" w:rsidP="00BA392B">
            <w:pPr>
              <w:rPr>
                <w:sz w:val="20"/>
                <w:szCs w:val="20"/>
              </w:rPr>
            </w:pPr>
          </w:p>
        </w:tc>
      </w:tr>
      <w:tr w:rsidR="00BA392B" w:rsidRPr="00054DB5">
        <w:trPr>
          <w:trHeight w:val="249"/>
        </w:trPr>
        <w:tc>
          <w:tcPr>
            <w:tcW w:w="2271" w:type="dxa"/>
            <w:vAlign w:val="center"/>
          </w:tcPr>
          <w:p w:rsidR="00BA392B" w:rsidRPr="00054DB5" w:rsidRDefault="00BA392B" w:rsidP="00BA392B">
            <w:pPr>
              <w:rPr>
                <w:sz w:val="20"/>
                <w:szCs w:val="20"/>
              </w:rPr>
            </w:pPr>
            <w:r w:rsidRPr="00843562">
              <w:rPr>
                <w:sz w:val="20"/>
                <w:szCs w:val="20"/>
              </w:rPr>
              <w:t>Last weight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92B" w:rsidRPr="00054DB5" w:rsidRDefault="00BA392B" w:rsidP="00BA392B">
            <w:pPr>
              <w:rPr>
                <w:sz w:val="20"/>
                <w:szCs w:val="20"/>
              </w:rPr>
            </w:pPr>
          </w:p>
        </w:tc>
      </w:tr>
      <w:tr w:rsidR="00BA392B" w:rsidRPr="00054DB5">
        <w:trPr>
          <w:trHeight w:val="249"/>
        </w:trPr>
        <w:tc>
          <w:tcPr>
            <w:tcW w:w="2271" w:type="dxa"/>
            <w:vAlign w:val="center"/>
          </w:tcPr>
          <w:p w:rsidR="00BA392B" w:rsidRPr="00054DB5" w:rsidRDefault="00BA392B" w:rsidP="00BA392B">
            <w:pPr>
              <w:rPr>
                <w:sz w:val="20"/>
                <w:szCs w:val="20"/>
              </w:rPr>
            </w:pPr>
            <w:r w:rsidRPr="00843562">
              <w:rPr>
                <w:sz w:val="20"/>
                <w:szCs w:val="20"/>
              </w:rPr>
              <w:t>Blood type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92B" w:rsidRPr="00054DB5" w:rsidRDefault="00BA392B" w:rsidP="00BA392B">
            <w:pPr>
              <w:rPr>
                <w:sz w:val="20"/>
                <w:szCs w:val="20"/>
              </w:rPr>
            </w:pPr>
          </w:p>
        </w:tc>
      </w:tr>
      <w:tr w:rsidR="00BA392B" w:rsidRPr="00054DB5">
        <w:trPr>
          <w:trHeight w:val="226"/>
        </w:trPr>
        <w:tc>
          <w:tcPr>
            <w:tcW w:w="2271" w:type="dxa"/>
            <w:vAlign w:val="center"/>
          </w:tcPr>
          <w:p w:rsidR="00BA392B" w:rsidRPr="00054DB5" w:rsidRDefault="00BA392B" w:rsidP="00BA392B">
            <w:pPr>
              <w:rPr>
                <w:sz w:val="20"/>
                <w:szCs w:val="20"/>
              </w:rPr>
            </w:pPr>
            <w:r w:rsidRPr="00843562">
              <w:rPr>
                <w:sz w:val="20"/>
                <w:szCs w:val="20"/>
              </w:rPr>
              <w:t>Last bilirubin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92B" w:rsidRPr="00054DB5" w:rsidRDefault="00BA392B" w:rsidP="00BA392B">
            <w:pPr>
              <w:rPr>
                <w:sz w:val="20"/>
                <w:szCs w:val="20"/>
              </w:rPr>
            </w:pPr>
          </w:p>
        </w:tc>
      </w:tr>
      <w:tr w:rsidR="00BA392B" w:rsidRPr="00054DB5">
        <w:trPr>
          <w:trHeight w:val="249"/>
        </w:trPr>
        <w:tc>
          <w:tcPr>
            <w:tcW w:w="2271" w:type="dxa"/>
            <w:vAlign w:val="center"/>
          </w:tcPr>
          <w:p w:rsidR="00BA392B" w:rsidRPr="00054DB5" w:rsidRDefault="00BA392B" w:rsidP="00BA392B">
            <w:pPr>
              <w:rPr>
                <w:sz w:val="20"/>
                <w:szCs w:val="20"/>
              </w:rPr>
            </w:pPr>
            <w:r w:rsidRPr="00843562">
              <w:rPr>
                <w:sz w:val="20"/>
                <w:szCs w:val="20"/>
              </w:rPr>
              <w:t>CRP (if applicable)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92B" w:rsidRPr="00054DB5" w:rsidRDefault="00BA392B" w:rsidP="00BA392B">
            <w:pPr>
              <w:rPr>
                <w:sz w:val="20"/>
                <w:szCs w:val="20"/>
              </w:rPr>
            </w:pPr>
          </w:p>
        </w:tc>
      </w:tr>
      <w:tr w:rsidR="00BA392B" w:rsidRPr="00054DB5">
        <w:trPr>
          <w:trHeight w:val="168"/>
        </w:trPr>
        <w:tc>
          <w:tcPr>
            <w:tcW w:w="2271" w:type="dxa"/>
            <w:vAlign w:val="center"/>
          </w:tcPr>
          <w:p w:rsidR="00BA392B" w:rsidRPr="00054DB5" w:rsidRDefault="00BA392B" w:rsidP="00BA392B">
            <w:pPr>
              <w:rPr>
                <w:b/>
                <w:sz w:val="20"/>
                <w:szCs w:val="20"/>
              </w:rPr>
            </w:pPr>
            <w:r w:rsidRPr="00843562">
              <w:rPr>
                <w:sz w:val="20"/>
                <w:szCs w:val="20"/>
              </w:rPr>
              <w:t xml:space="preserve">Vit k   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</w:tcBorders>
            <w:vAlign w:val="center"/>
          </w:tcPr>
          <w:p w:rsidR="00BA392B" w:rsidRPr="00054DB5" w:rsidRDefault="00BA392B" w:rsidP="00BA392B">
            <w:pPr>
              <w:rPr>
                <w:b/>
                <w:sz w:val="20"/>
                <w:szCs w:val="20"/>
              </w:rPr>
            </w:pPr>
            <w:r w:rsidRPr="00843562">
              <w:rPr>
                <w:sz w:val="20"/>
                <w:szCs w:val="20"/>
              </w:rPr>
              <w:t>Y   N</w:t>
            </w:r>
          </w:p>
        </w:tc>
      </w:tr>
      <w:tr w:rsidR="00BA392B" w:rsidRPr="00054DB5">
        <w:trPr>
          <w:trHeight w:val="168"/>
        </w:trPr>
        <w:tc>
          <w:tcPr>
            <w:tcW w:w="2271" w:type="dxa"/>
            <w:vAlign w:val="center"/>
          </w:tcPr>
          <w:p w:rsidR="00BA392B" w:rsidRPr="00054DB5" w:rsidRDefault="00BA392B" w:rsidP="00BA392B">
            <w:pPr>
              <w:rPr>
                <w:sz w:val="20"/>
                <w:szCs w:val="20"/>
              </w:rPr>
            </w:pPr>
            <w:r w:rsidRPr="00843562">
              <w:rPr>
                <w:sz w:val="20"/>
                <w:szCs w:val="20"/>
              </w:rPr>
              <w:t xml:space="preserve">Erythromycin </w:t>
            </w:r>
          </w:p>
        </w:tc>
        <w:tc>
          <w:tcPr>
            <w:tcW w:w="3223" w:type="dxa"/>
            <w:gridSpan w:val="2"/>
            <w:vAlign w:val="center"/>
          </w:tcPr>
          <w:p w:rsidR="00BA392B" w:rsidRPr="00054DB5" w:rsidRDefault="00BA392B" w:rsidP="00BA392B">
            <w:pPr>
              <w:rPr>
                <w:sz w:val="20"/>
                <w:szCs w:val="20"/>
              </w:rPr>
            </w:pPr>
            <w:r w:rsidRPr="00843562">
              <w:rPr>
                <w:sz w:val="20"/>
                <w:szCs w:val="20"/>
              </w:rPr>
              <w:t>Y   N</w:t>
            </w:r>
          </w:p>
        </w:tc>
      </w:tr>
      <w:tr w:rsidR="00BA392B" w:rsidRPr="00054DB5">
        <w:trPr>
          <w:trHeight w:val="164"/>
        </w:trPr>
        <w:tc>
          <w:tcPr>
            <w:tcW w:w="2271" w:type="dxa"/>
            <w:vAlign w:val="center"/>
          </w:tcPr>
          <w:p w:rsidR="00BA392B" w:rsidRPr="00054DB5" w:rsidRDefault="00BA392B" w:rsidP="00BA392B">
            <w:pPr>
              <w:pStyle w:val="ListParagraph"/>
              <w:ind w:left="0"/>
              <w:rPr>
                <w:sz w:val="20"/>
                <w:szCs w:val="20"/>
              </w:rPr>
            </w:pPr>
            <w:r w:rsidRPr="00843562">
              <w:rPr>
                <w:sz w:val="20"/>
                <w:szCs w:val="20"/>
              </w:rPr>
              <w:t>Hep B Y N</w:t>
            </w:r>
          </w:p>
        </w:tc>
        <w:tc>
          <w:tcPr>
            <w:tcW w:w="3223" w:type="dxa"/>
            <w:gridSpan w:val="2"/>
            <w:vAlign w:val="center"/>
          </w:tcPr>
          <w:p w:rsidR="00BA392B" w:rsidRPr="00054DB5" w:rsidRDefault="00BA392B" w:rsidP="00BA392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A392B" w:rsidRPr="00054DB5">
        <w:trPr>
          <w:trHeight w:val="164"/>
        </w:trPr>
        <w:tc>
          <w:tcPr>
            <w:tcW w:w="2271" w:type="dxa"/>
            <w:vAlign w:val="center"/>
          </w:tcPr>
          <w:p w:rsidR="00BA392B" w:rsidRPr="00054DB5" w:rsidRDefault="00BA392B" w:rsidP="00BA392B">
            <w:pPr>
              <w:rPr>
                <w:sz w:val="20"/>
                <w:szCs w:val="20"/>
              </w:rPr>
            </w:pPr>
            <w:r w:rsidRPr="00843562">
              <w:rPr>
                <w:sz w:val="20"/>
                <w:szCs w:val="20"/>
              </w:rPr>
              <w:t xml:space="preserve">Type of feed:     </w:t>
            </w:r>
          </w:p>
        </w:tc>
        <w:tc>
          <w:tcPr>
            <w:tcW w:w="1527" w:type="dxa"/>
            <w:vAlign w:val="center"/>
          </w:tcPr>
          <w:p w:rsidR="00BA392B" w:rsidRPr="00054DB5" w:rsidRDefault="00BA392B" w:rsidP="00BA392B">
            <w:pPr>
              <w:rPr>
                <w:sz w:val="20"/>
                <w:szCs w:val="20"/>
              </w:rPr>
            </w:pPr>
            <w:r w:rsidRPr="00843562">
              <w:rPr>
                <w:sz w:val="20"/>
                <w:szCs w:val="20"/>
              </w:rPr>
              <w:t>Breastfeeding</w:t>
            </w:r>
          </w:p>
        </w:tc>
        <w:tc>
          <w:tcPr>
            <w:tcW w:w="1696" w:type="dxa"/>
            <w:vAlign w:val="center"/>
          </w:tcPr>
          <w:p w:rsidR="00BA392B" w:rsidRPr="00054DB5" w:rsidRDefault="00BA392B" w:rsidP="00BA392B">
            <w:pPr>
              <w:rPr>
                <w:sz w:val="20"/>
                <w:szCs w:val="20"/>
              </w:rPr>
            </w:pPr>
            <w:r w:rsidRPr="00843562">
              <w:rPr>
                <w:sz w:val="20"/>
                <w:szCs w:val="20"/>
              </w:rPr>
              <w:t>Formula</w:t>
            </w:r>
          </w:p>
        </w:tc>
      </w:tr>
    </w:tbl>
    <w:p w:rsidR="00614B10" w:rsidRDefault="00614B10">
      <w:pPr>
        <w:spacing w:after="200" w:line="276" w:lineRule="auto"/>
        <w:rPr>
          <w:sz w:val="20"/>
          <w:szCs w:val="20"/>
        </w:rPr>
        <w:sectPr w:rsidR="00614B10">
          <w:type w:val="continuous"/>
          <w:pgSz w:w="12240" w:h="15840"/>
          <w:pgMar w:top="1152" w:right="720" w:bottom="1440" w:left="720" w:header="720" w:footer="720" w:gutter="0"/>
          <w:cols w:num="2" w:space="720"/>
          <w:docGrid w:linePitch="360"/>
        </w:sectPr>
      </w:pPr>
    </w:p>
    <w:p w:rsidR="00CA4525" w:rsidRDefault="00CA4525">
      <w:pPr>
        <w:spacing w:after="200" w:line="276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6409" w:tblpY="613"/>
        <w:tblW w:w="0" w:type="auto"/>
        <w:tblLook w:val="04A0" w:firstRow="1" w:lastRow="0" w:firstColumn="1" w:lastColumn="0" w:noHBand="0" w:noVBand="1"/>
      </w:tblPr>
      <w:tblGrid>
        <w:gridCol w:w="1458"/>
        <w:gridCol w:w="486"/>
        <w:gridCol w:w="144"/>
        <w:gridCol w:w="720"/>
        <w:gridCol w:w="1080"/>
        <w:gridCol w:w="1368"/>
      </w:tblGrid>
      <w:tr w:rsidR="009478EA" w:rsidRPr="00054DB5">
        <w:trPr>
          <w:trHeight w:val="233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2B1" w:rsidRDefault="00EC52B1" w:rsidP="0089169F">
            <w:pPr>
              <w:rPr>
                <w:sz w:val="20"/>
                <w:szCs w:val="20"/>
              </w:rPr>
            </w:pPr>
          </w:p>
          <w:p w:rsidR="009478EA" w:rsidRPr="00054DB5" w:rsidRDefault="00BA392B" w:rsidP="00891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MD </w:t>
            </w:r>
            <w:r w:rsidR="009478EA" w:rsidRPr="00054DB5">
              <w:rPr>
                <w:sz w:val="20"/>
                <w:szCs w:val="20"/>
              </w:rPr>
              <w:t xml:space="preserve">Signature: </w:t>
            </w:r>
          </w:p>
        </w:tc>
        <w:tc>
          <w:tcPr>
            <w:tcW w:w="37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8EA" w:rsidRPr="00054DB5" w:rsidRDefault="009478EA" w:rsidP="0089169F">
            <w:pPr>
              <w:rPr>
                <w:sz w:val="20"/>
                <w:szCs w:val="20"/>
              </w:rPr>
            </w:pPr>
          </w:p>
        </w:tc>
      </w:tr>
      <w:tr w:rsidR="009478EA" w:rsidRPr="00054DB5">
        <w:trPr>
          <w:trHeight w:val="233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8EA" w:rsidRPr="00054DB5" w:rsidRDefault="009478EA" w:rsidP="0089169F">
            <w:pPr>
              <w:rPr>
                <w:sz w:val="20"/>
                <w:szCs w:val="20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78EA" w:rsidRPr="00054DB5" w:rsidRDefault="009478EA" w:rsidP="0089169F">
            <w:pPr>
              <w:rPr>
                <w:sz w:val="20"/>
                <w:szCs w:val="20"/>
              </w:rPr>
            </w:pPr>
          </w:p>
        </w:tc>
      </w:tr>
      <w:tr w:rsidR="009478EA" w:rsidRPr="00054DB5">
        <w:trPr>
          <w:trHeight w:val="233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8EA" w:rsidRPr="00054DB5" w:rsidRDefault="009478EA" w:rsidP="00891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8EA" w:rsidRPr="00054DB5" w:rsidRDefault="009478EA" w:rsidP="0089169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8EA" w:rsidRPr="00054DB5" w:rsidRDefault="009478EA" w:rsidP="00891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8EA" w:rsidRPr="00054DB5" w:rsidRDefault="009478EA" w:rsidP="0089169F">
            <w:pPr>
              <w:rPr>
                <w:sz w:val="20"/>
                <w:szCs w:val="20"/>
              </w:rPr>
            </w:pPr>
          </w:p>
        </w:tc>
      </w:tr>
      <w:tr w:rsidR="009478EA" w:rsidRPr="0005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8" w:type="dxa"/>
            <w:vAlign w:val="bottom"/>
          </w:tcPr>
          <w:p w:rsidR="009478EA" w:rsidRPr="00054DB5" w:rsidRDefault="009478EA" w:rsidP="0089169F">
            <w:pPr>
              <w:rPr>
                <w:sz w:val="20"/>
                <w:szCs w:val="20"/>
              </w:rPr>
            </w:pPr>
            <w:r w:rsidRPr="00054DB5">
              <w:rPr>
                <w:sz w:val="20"/>
                <w:szCs w:val="20"/>
              </w:rPr>
              <w:t>Transferred to:</w:t>
            </w:r>
          </w:p>
        </w:tc>
        <w:tc>
          <w:tcPr>
            <w:tcW w:w="3798" w:type="dxa"/>
            <w:gridSpan w:val="5"/>
            <w:tcBorders>
              <w:bottom w:val="single" w:sz="4" w:space="0" w:color="auto"/>
            </w:tcBorders>
            <w:vAlign w:val="bottom"/>
          </w:tcPr>
          <w:p w:rsidR="009478EA" w:rsidRPr="00054DB5" w:rsidRDefault="009478EA" w:rsidP="0089169F">
            <w:pPr>
              <w:spacing w:after="200"/>
              <w:rPr>
                <w:sz w:val="20"/>
                <w:szCs w:val="20"/>
              </w:rPr>
            </w:pPr>
          </w:p>
        </w:tc>
      </w:tr>
      <w:tr w:rsidR="00095090" w:rsidRPr="00054DB5">
        <w:trPr>
          <w:trHeight w:val="233"/>
        </w:trPr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090" w:rsidRPr="00054DB5" w:rsidRDefault="00095090" w:rsidP="00891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of Baby</w:t>
            </w:r>
            <w:r w:rsidRPr="00054D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090" w:rsidRPr="00054DB5" w:rsidRDefault="00095090" w:rsidP="00891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mom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090" w:rsidRPr="00054DB5" w:rsidRDefault="00095090" w:rsidP="00891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</w:tbl>
    <w:p w:rsidR="00054DB5" w:rsidRDefault="00F11B2C" w:rsidP="00472DEB">
      <w:pPr>
        <w:spacing w:after="200" w:line="276" w:lineRule="auto"/>
      </w:pPr>
      <w:r>
        <w:rPr>
          <w:b/>
          <w:sz w:val="20"/>
          <w:szCs w:val="20"/>
        </w:rPr>
        <w:lastRenderedPageBreak/>
        <w:t>Newborn Screening</w:t>
      </w:r>
      <w:r w:rsidR="0089169F">
        <w:rPr>
          <w:b/>
          <w:sz w:val="20"/>
          <w:szCs w:val="20"/>
        </w:rPr>
        <w:t xml:space="preserve"> Completed   </w:t>
      </w:r>
      <w:r w:rsidR="0089169F" w:rsidRPr="00054DB5">
        <w:rPr>
          <w:b/>
          <w:sz w:val="20"/>
          <w:szCs w:val="20"/>
        </w:rPr>
        <w:t xml:space="preserve"> Y </w:t>
      </w:r>
      <w:r w:rsidR="0089169F">
        <w:rPr>
          <w:b/>
          <w:sz w:val="20"/>
          <w:szCs w:val="20"/>
        </w:rPr>
        <w:t xml:space="preserve"> </w:t>
      </w:r>
      <w:r w:rsidR="0089169F" w:rsidRPr="00054DB5">
        <w:rPr>
          <w:b/>
          <w:sz w:val="20"/>
          <w:szCs w:val="20"/>
        </w:rPr>
        <w:t xml:space="preserve">  N</w:t>
      </w:r>
      <w:r>
        <w:rPr>
          <w:b/>
          <w:sz w:val="20"/>
          <w:szCs w:val="20"/>
        </w:rPr>
        <w:t xml:space="preserve"> #__________</w:t>
      </w:r>
    </w:p>
    <w:sectPr w:rsidR="00054DB5" w:rsidSect="00095090">
      <w:type w:val="continuous"/>
      <w:pgSz w:w="12240" w:h="15840"/>
      <w:pgMar w:top="1152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665C3"/>
    <w:multiLevelType w:val="hybridMultilevel"/>
    <w:tmpl w:val="F37C76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146EE"/>
    <w:multiLevelType w:val="hybridMultilevel"/>
    <w:tmpl w:val="58DEC1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2A2239C"/>
    <w:multiLevelType w:val="hybridMultilevel"/>
    <w:tmpl w:val="256024DC"/>
    <w:lvl w:ilvl="0" w:tplc="7D523F8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5EA526BE"/>
    <w:multiLevelType w:val="hybridMultilevel"/>
    <w:tmpl w:val="B7E4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A"/>
    <w:rsid w:val="0000672C"/>
    <w:rsid w:val="00027D50"/>
    <w:rsid w:val="00054DB5"/>
    <w:rsid w:val="00095090"/>
    <w:rsid w:val="001B2E1A"/>
    <w:rsid w:val="002128A0"/>
    <w:rsid w:val="002C455B"/>
    <w:rsid w:val="0031013B"/>
    <w:rsid w:val="003E7B2D"/>
    <w:rsid w:val="00414D92"/>
    <w:rsid w:val="004630A7"/>
    <w:rsid w:val="00465496"/>
    <w:rsid w:val="00472DEB"/>
    <w:rsid w:val="00523902"/>
    <w:rsid w:val="00526309"/>
    <w:rsid w:val="005720F3"/>
    <w:rsid w:val="00590368"/>
    <w:rsid w:val="00614B10"/>
    <w:rsid w:val="006426BB"/>
    <w:rsid w:val="006531E9"/>
    <w:rsid w:val="00722C46"/>
    <w:rsid w:val="007A6FEA"/>
    <w:rsid w:val="00843562"/>
    <w:rsid w:val="008465E8"/>
    <w:rsid w:val="00890CF3"/>
    <w:rsid w:val="0089169F"/>
    <w:rsid w:val="009478EA"/>
    <w:rsid w:val="00950EF3"/>
    <w:rsid w:val="00A212C5"/>
    <w:rsid w:val="00AA1C2C"/>
    <w:rsid w:val="00AD45CF"/>
    <w:rsid w:val="00B355CE"/>
    <w:rsid w:val="00B671E8"/>
    <w:rsid w:val="00BA392B"/>
    <w:rsid w:val="00C34593"/>
    <w:rsid w:val="00CA4525"/>
    <w:rsid w:val="00CD4C5E"/>
    <w:rsid w:val="00CE0F03"/>
    <w:rsid w:val="00D76DC5"/>
    <w:rsid w:val="00E3249E"/>
    <w:rsid w:val="00E70C5E"/>
    <w:rsid w:val="00EC52B1"/>
    <w:rsid w:val="00F11B2C"/>
    <w:rsid w:val="00F20D95"/>
    <w:rsid w:val="00F94336"/>
    <w:rsid w:val="00FB503C"/>
    <w:rsid w:val="00FC30A8"/>
    <w:rsid w:val="00FF4759"/>
    <w:rsid w:val="00FF4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1BB196-A802-41F3-BD42-046CD8AB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33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1B2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D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Diane Alli</cp:lastModifiedBy>
  <cp:revision>3</cp:revision>
  <cp:lastPrinted>2015-05-03T20:17:00Z</cp:lastPrinted>
  <dcterms:created xsi:type="dcterms:W3CDTF">2015-05-03T21:11:00Z</dcterms:created>
  <dcterms:modified xsi:type="dcterms:W3CDTF">2015-05-03T21:11:00Z</dcterms:modified>
</cp:coreProperties>
</file>